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67714" w14:textId="77777777" w:rsidR="00DE1973" w:rsidRPr="00A978FD" w:rsidRDefault="00DE1973" w:rsidP="00A40260">
      <w:pPr>
        <w:pStyle w:val="ConsPlusTitle"/>
        <w:ind w:left="252" w:hanging="18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78FD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14:paraId="7302DC94" w14:textId="77777777" w:rsidR="00DE1973" w:rsidRDefault="00DE1973" w:rsidP="00A40260">
      <w:pPr>
        <w:pStyle w:val="ConsPlusTitle"/>
        <w:ind w:left="252" w:hanging="18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78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Порядку рассмотрения актов</w:t>
      </w:r>
    </w:p>
    <w:p w14:paraId="4FD52150" w14:textId="77777777" w:rsidR="00DE1973" w:rsidRDefault="00DE1973" w:rsidP="00A40260">
      <w:pPr>
        <w:pStyle w:val="ConsPlusTitle"/>
        <w:ind w:left="252" w:hanging="18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контрольно-надзорных органов</w:t>
      </w:r>
    </w:p>
    <w:p w14:paraId="3E6BCFB5" w14:textId="77777777" w:rsidR="00DE1973" w:rsidRDefault="00DE1973" w:rsidP="00244425">
      <w:pPr>
        <w:jc w:val="right"/>
        <w:rPr>
          <w:sz w:val="28"/>
          <w:szCs w:val="28"/>
        </w:rPr>
      </w:pPr>
      <w:r w:rsidRPr="00A978FD">
        <w:rPr>
          <w:sz w:val="28"/>
          <w:szCs w:val="28"/>
        </w:rPr>
        <w:t>от ___________________№_________</w:t>
      </w:r>
    </w:p>
    <w:p w14:paraId="490C1DD5" w14:textId="77777777" w:rsidR="00DE1973" w:rsidRDefault="00DE1973" w:rsidP="00A402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0E14E5D" w14:textId="77777777" w:rsidR="00DE1973" w:rsidRDefault="00DE1973" w:rsidP="00A40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0260">
        <w:rPr>
          <w:rFonts w:ascii="Times New Roman" w:hAnsi="Times New Roman" w:cs="Times New Roman"/>
          <w:sz w:val="28"/>
          <w:szCs w:val="28"/>
        </w:rPr>
        <w:t>тчет</w:t>
      </w:r>
    </w:p>
    <w:p w14:paraId="0E884BC3" w14:textId="77777777" w:rsidR="00DE1973" w:rsidRDefault="00DE1973" w:rsidP="00A40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260">
        <w:rPr>
          <w:rFonts w:ascii="Times New Roman" w:hAnsi="Times New Roman" w:cs="Times New Roman"/>
          <w:sz w:val="28"/>
          <w:szCs w:val="28"/>
        </w:rPr>
        <w:t xml:space="preserve"> о поступлении актов контрольно-надзорных органов, </w:t>
      </w:r>
    </w:p>
    <w:p w14:paraId="1DCF22A0" w14:textId="77777777" w:rsidR="00DE1973" w:rsidRDefault="00DE1973" w:rsidP="00A40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260">
        <w:rPr>
          <w:rFonts w:ascii="Times New Roman" w:hAnsi="Times New Roman" w:cs="Times New Roman"/>
          <w:sz w:val="28"/>
          <w:szCs w:val="28"/>
        </w:rPr>
        <w:t>содержащих указание на нарушения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E70231A" w14:textId="77777777" w:rsidR="00DE1973" w:rsidRDefault="00DE1973" w:rsidP="00A40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260">
        <w:rPr>
          <w:rFonts w:ascii="Times New Roman" w:hAnsi="Times New Roman" w:cs="Times New Roman"/>
          <w:sz w:val="28"/>
          <w:szCs w:val="28"/>
        </w:rPr>
        <w:t>и результатах их исполнения</w:t>
      </w:r>
    </w:p>
    <w:p w14:paraId="1EFF6128" w14:textId="1CBB2FD3" w:rsidR="00DE1973" w:rsidRDefault="00DE1973" w:rsidP="00A40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B5A22">
        <w:rPr>
          <w:rFonts w:ascii="Times New Roman" w:hAnsi="Times New Roman" w:cs="Times New Roman"/>
          <w:sz w:val="28"/>
          <w:szCs w:val="28"/>
        </w:rPr>
        <w:t xml:space="preserve"> </w:t>
      </w:r>
      <w:r w:rsidR="00E54035">
        <w:rPr>
          <w:rFonts w:ascii="Times New Roman" w:hAnsi="Times New Roman" w:cs="Times New Roman"/>
          <w:sz w:val="28"/>
          <w:szCs w:val="28"/>
        </w:rPr>
        <w:t>202</w:t>
      </w:r>
      <w:r w:rsidR="007972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1706B">
        <w:rPr>
          <w:rFonts w:ascii="Times New Roman" w:hAnsi="Times New Roman" w:cs="Times New Roman"/>
          <w:sz w:val="28"/>
          <w:szCs w:val="28"/>
        </w:rPr>
        <w:t>.</w:t>
      </w:r>
    </w:p>
    <w:p w14:paraId="463F04A9" w14:textId="5BE3DFA7" w:rsidR="007F0E2F" w:rsidRPr="007F0E2F" w:rsidRDefault="007F0E2F" w:rsidP="00A40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 </w:t>
      </w:r>
      <w:r w:rsidR="007972C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КЦСОН </w:t>
      </w:r>
      <w:r w:rsidR="007972C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Сударушка</w:t>
      </w:r>
      <w:r w:rsidR="007972C6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pPr w:leftFromText="180" w:rightFromText="180" w:vertAnchor="text" w:horzAnchor="margin" w:tblpXSpec="center" w:tblpY="240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726"/>
        <w:gridCol w:w="2526"/>
        <w:gridCol w:w="1559"/>
        <w:gridCol w:w="1418"/>
        <w:gridCol w:w="1843"/>
        <w:gridCol w:w="1842"/>
        <w:gridCol w:w="3119"/>
      </w:tblGrid>
      <w:tr w:rsidR="00DE1973" w:rsidRPr="007972C6" w14:paraId="28F12BA9" w14:textId="77777777" w:rsidTr="007972C6">
        <w:tc>
          <w:tcPr>
            <w:tcW w:w="562" w:type="dxa"/>
          </w:tcPr>
          <w:p w14:paraId="7AA2AC05" w14:textId="77777777" w:rsidR="00DE1973" w:rsidRPr="007972C6" w:rsidRDefault="00DE1973" w:rsidP="002444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4DAE39D8" w14:textId="77777777" w:rsidR="00DE1973" w:rsidRPr="007972C6" w:rsidRDefault="00DE1973" w:rsidP="002444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560" w:type="dxa"/>
          </w:tcPr>
          <w:p w14:paraId="2FEE0164" w14:textId="77777777" w:rsidR="00DE1973" w:rsidRPr="007972C6" w:rsidRDefault="00DE1973" w:rsidP="002444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и </w:t>
            </w:r>
            <w:proofErr w:type="gramStart"/>
            <w:r w:rsidRPr="007972C6">
              <w:rPr>
                <w:rFonts w:ascii="Times New Roman" w:hAnsi="Times New Roman" w:cs="Times New Roman"/>
                <w:sz w:val="22"/>
                <w:szCs w:val="22"/>
              </w:rPr>
              <w:t>адрес  контрольно</w:t>
            </w:r>
            <w:proofErr w:type="gramEnd"/>
            <w:r w:rsidRPr="007972C6">
              <w:rPr>
                <w:rFonts w:ascii="Times New Roman" w:hAnsi="Times New Roman" w:cs="Times New Roman"/>
                <w:sz w:val="22"/>
                <w:szCs w:val="22"/>
              </w:rPr>
              <w:t xml:space="preserve">-надзорного органа </w:t>
            </w:r>
          </w:p>
        </w:tc>
        <w:tc>
          <w:tcPr>
            <w:tcW w:w="1726" w:type="dxa"/>
          </w:tcPr>
          <w:p w14:paraId="58B81EB6" w14:textId="77777777" w:rsidR="00DE1973" w:rsidRPr="007972C6" w:rsidRDefault="00DE1973" w:rsidP="002444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hAnsi="Times New Roman" w:cs="Times New Roman"/>
                <w:sz w:val="22"/>
                <w:szCs w:val="22"/>
              </w:rPr>
              <w:t>Вид акта, реквизиты документа (</w:t>
            </w:r>
            <w:proofErr w:type="spellStart"/>
            <w:r w:rsidRPr="007972C6">
              <w:rPr>
                <w:rFonts w:ascii="Times New Roman" w:hAnsi="Times New Roman" w:cs="Times New Roman"/>
                <w:sz w:val="22"/>
                <w:szCs w:val="22"/>
              </w:rPr>
              <w:t>исх</w:t>
            </w:r>
            <w:proofErr w:type="spellEnd"/>
            <w:r w:rsidRPr="007972C6">
              <w:rPr>
                <w:rFonts w:ascii="Times New Roman" w:hAnsi="Times New Roman" w:cs="Times New Roman"/>
                <w:sz w:val="22"/>
                <w:szCs w:val="22"/>
              </w:rPr>
              <w:t xml:space="preserve"> №, дата) </w:t>
            </w:r>
          </w:p>
        </w:tc>
        <w:tc>
          <w:tcPr>
            <w:tcW w:w="2526" w:type="dxa"/>
          </w:tcPr>
          <w:p w14:paraId="2A7F0D9A" w14:textId="77777777" w:rsidR="00DE1973" w:rsidRPr="007972C6" w:rsidRDefault="00DE1973" w:rsidP="002444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hAnsi="Times New Roman" w:cs="Times New Roman"/>
                <w:sz w:val="22"/>
                <w:szCs w:val="22"/>
              </w:rPr>
              <w:t xml:space="preserve">Подробное описание выявленных нарушений требований законодательства   </w:t>
            </w:r>
          </w:p>
        </w:tc>
        <w:tc>
          <w:tcPr>
            <w:tcW w:w="1559" w:type="dxa"/>
          </w:tcPr>
          <w:p w14:paraId="67398C7C" w14:textId="77777777" w:rsidR="00DE1973" w:rsidRPr="007972C6" w:rsidRDefault="00DE1973" w:rsidP="002444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hAnsi="Times New Roman" w:cs="Times New Roman"/>
                <w:sz w:val="22"/>
                <w:szCs w:val="22"/>
              </w:rPr>
              <w:t>Установленный срок для устранения выявленного нарушения</w:t>
            </w:r>
          </w:p>
        </w:tc>
        <w:tc>
          <w:tcPr>
            <w:tcW w:w="1418" w:type="dxa"/>
          </w:tcPr>
          <w:p w14:paraId="25CF4C16" w14:textId="77777777" w:rsidR="00DE1973" w:rsidRPr="007972C6" w:rsidRDefault="00DE1973" w:rsidP="002444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выполнении мероприятий, направленных на обжалование акта </w:t>
            </w:r>
          </w:p>
        </w:tc>
        <w:tc>
          <w:tcPr>
            <w:tcW w:w="1843" w:type="dxa"/>
          </w:tcPr>
          <w:p w14:paraId="1CA6B612" w14:textId="01E76C9A" w:rsidR="00DE1973" w:rsidRPr="007972C6" w:rsidRDefault="00DE1973" w:rsidP="002444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hAnsi="Times New Roman" w:cs="Times New Roman"/>
                <w:sz w:val="22"/>
                <w:szCs w:val="22"/>
              </w:rPr>
              <w:t xml:space="preserve">Подробное описание принятых мер по устранению допущенных нарушений </w:t>
            </w:r>
            <w:r w:rsidR="00B95872" w:rsidRPr="007972C6">
              <w:rPr>
                <w:rFonts w:ascii="Times New Roman" w:hAnsi="Times New Roman" w:cs="Times New Roman"/>
                <w:sz w:val="22"/>
                <w:szCs w:val="22"/>
              </w:rPr>
              <w:t>требований законодательства</w:t>
            </w:r>
            <w:r w:rsidRPr="00797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42A38E5B" w14:textId="359466B6" w:rsidR="00DE1973" w:rsidRPr="007972C6" w:rsidRDefault="00DE1973" w:rsidP="002444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документа об </w:t>
            </w:r>
            <w:r w:rsidR="00B95872" w:rsidRPr="007972C6">
              <w:rPr>
                <w:rFonts w:ascii="Times New Roman" w:hAnsi="Times New Roman" w:cs="Times New Roman"/>
                <w:sz w:val="22"/>
                <w:szCs w:val="22"/>
              </w:rPr>
              <w:t>устранении в</w:t>
            </w:r>
            <w:r w:rsidRPr="007972C6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сроки выявленных нарушений требований законодательства  </w:t>
            </w:r>
          </w:p>
        </w:tc>
        <w:tc>
          <w:tcPr>
            <w:tcW w:w="3119" w:type="dxa"/>
          </w:tcPr>
          <w:p w14:paraId="659F3CED" w14:textId="76815F86" w:rsidR="00DE1973" w:rsidRPr="007972C6" w:rsidRDefault="00DE1973" w:rsidP="007972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Территориальный</w:t>
            </w:r>
            <w:r w:rsidRPr="007972C6">
              <w:rPr>
                <w:rFonts w:ascii="Times New Roman" w:hAnsi="Times New Roman" w:cs="Times New Roman"/>
                <w:sz w:val="22"/>
                <w:szCs w:val="22"/>
              </w:rPr>
              <w:t xml:space="preserve"> орган Министерства труда и социального развития Омской области, государственное учреждение Омской области, функции и полномочия учредителя которых осуществляет Министерство труда и социального развития Омской области</w:t>
            </w:r>
          </w:p>
        </w:tc>
      </w:tr>
      <w:tr w:rsidR="007972C6" w:rsidRPr="007972C6" w14:paraId="057D83E3" w14:textId="77777777" w:rsidTr="007972C6">
        <w:trPr>
          <w:trHeight w:val="286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5A053" w14:textId="322D8EC8" w:rsidR="007972C6" w:rsidRPr="007972C6" w:rsidRDefault="007972C6" w:rsidP="007972C6">
            <w:pPr>
              <w:jc w:val="center"/>
              <w:rPr>
                <w:sz w:val="22"/>
                <w:szCs w:val="22"/>
                <w:lang w:eastAsia="en-US"/>
              </w:rPr>
            </w:pPr>
            <w:r w:rsidRPr="007972C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B51A5" w14:textId="77777777" w:rsidR="007972C6" w:rsidRPr="007972C6" w:rsidRDefault="007972C6" w:rsidP="007972C6">
            <w:pPr>
              <w:pStyle w:val="Standard"/>
              <w:ind w:left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eastAsia="Times New Roman" w:hAnsi="Times New Roman" w:cs="Times New Roman"/>
                <w:sz w:val="22"/>
                <w:szCs w:val="22"/>
              </w:rPr>
              <w:t>Прокуратура КАО г. Омска</w:t>
            </w:r>
          </w:p>
          <w:p w14:paraId="19B45145" w14:textId="5014E72E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76E0C" w14:textId="77777777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Представление</w:t>
            </w:r>
          </w:p>
          <w:p w14:paraId="359E71A0" w14:textId="117C167D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№ 7-09-2024 от 24.01.2024 г.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9CB63" w14:textId="3FEE4A27" w:rsidR="007972C6" w:rsidRPr="007972C6" w:rsidRDefault="007972C6" w:rsidP="007972C6">
            <w:pPr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 xml:space="preserve">Соблюдения законодательства о контрактной системе в сфере закупок товаров, работ, услуг при реализации национального проекта </w:t>
            </w:r>
            <w:r>
              <w:rPr>
                <w:sz w:val="22"/>
                <w:szCs w:val="22"/>
              </w:rPr>
              <w:t>"</w:t>
            </w:r>
            <w:r w:rsidRPr="007972C6">
              <w:rPr>
                <w:sz w:val="22"/>
                <w:szCs w:val="22"/>
              </w:rPr>
              <w:t>Демография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C5AA6" w14:textId="77777777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E694C" w14:textId="072F1FD7" w:rsidR="007972C6" w:rsidRPr="007972C6" w:rsidRDefault="007972C6" w:rsidP="007972C6">
            <w:pPr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Акта по результатам проверки не поступало</w:t>
            </w:r>
          </w:p>
        </w:tc>
        <w:tc>
          <w:tcPr>
            <w:tcW w:w="1843" w:type="dxa"/>
          </w:tcPr>
          <w:p w14:paraId="5C0A5E07" w14:textId="77777777" w:rsidR="007972C6" w:rsidRPr="007972C6" w:rsidRDefault="007972C6" w:rsidP="007972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4C60F15" w14:textId="77777777" w:rsidR="007972C6" w:rsidRPr="007972C6" w:rsidRDefault="007972C6" w:rsidP="007972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D3D589F" w14:textId="7B186D3D" w:rsidR="007972C6" w:rsidRPr="007972C6" w:rsidRDefault="007972C6" w:rsidP="007972C6">
            <w:pPr>
              <w:jc w:val="center"/>
              <w:rPr>
                <w:spacing w:val="-4"/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 xml:space="preserve">БУ КЦСОН </w:t>
            </w:r>
            <w:r>
              <w:rPr>
                <w:sz w:val="22"/>
                <w:szCs w:val="22"/>
              </w:rPr>
              <w:t>"</w:t>
            </w:r>
            <w:r w:rsidRPr="007972C6">
              <w:rPr>
                <w:sz w:val="22"/>
                <w:szCs w:val="22"/>
              </w:rPr>
              <w:t>Сударушка</w:t>
            </w:r>
            <w:r>
              <w:rPr>
                <w:sz w:val="22"/>
                <w:szCs w:val="22"/>
              </w:rPr>
              <w:t>"</w:t>
            </w:r>
          </w:p>
        </w:tc>
      </w:tr>
      <w:tr w:rsidR="007972C6" w:rsidRPr="007972C6" w14:paraId="1AF5211F" w14:textId="77777777" w:rsidTr="007972C6">
        <w:trPr>
          <w:trHeight w:val="140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B629D" w14:textId="35E5401E" w:rsidR="007972C6" w:rsidRPr="007972C6" w:rsidRDefault="007972C6" w:rsidP="007972C6">
            <w:pPr>
              <w:jc w:val="center"/>
              <w:rPr>
                <w:sz w:val="22"/>
                <w:szCs w:val="22"/>
                <w:lang w:eastAsia="en-US"/>
              </w:rPr>
            </w:pPr>
            <w:r w:rsidRPr="007972C6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30A77" w14:textId="611FF60F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 xml:space="preserve">Прокуратура КАО г.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16255" w14:textId="77777777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Представление</w:t>
            </w:r>
          </w:p>
          <w:p w14:paraId="03B51A27" w14:textId="34A83837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Омска № 7-09-2024/ от 16.02.2024 г.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8F001" w14:textId="64EDD81A" w:rsidR="007972C6" w:rsidRPr="007972C6" w:rsidRDefault="007972C6" w:rsidP="007972C6">
            <w:pPr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 xml:space="preserve">Запрос о предоставлении документации </w:t>
            </w:r>
            <w:r>
              <w:rPr>
                <w:sz w:val="22"/>
                <w:szCs w:val="22"/>
              </w:rPr>
              <w:t>"</w:t>
            </w:r>
            <w:r w:rsidRPr="007972C6">
              <w:rPr>
                <w:sz w:val="22"/>
                <w:szCs w:val="22"/>
              </w:rPr>
              <w:t>О противодействии коррупции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C4C27" w14:textId="77777777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23C53" w14:textId="7A5225AF" w:rsidR="007972C6" w:rsidRPr="007972C6" w:rsidRDefault="007972C6" w:rsidP="007972C6">
            <w:pPr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Акта по результатам проверки не поступало</w:t>
            </w:r>
          </w:p>
        </w:tc>
        <w:tc>
          <w:tcPr>
            <w:tcW w:w="1843" w:type="dxa"/>
          </w:tcPr>
          <w:p w14:paraId="7BB112EA" w14:textId="77777777" w:rsidR="007972C6" w:rsidRPr="007972C6" w:rsidRDefault="007972C6" w:rsidP="007972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32FA83F" w14:textId="77777777" w:rsidR="007972C6" w:rsidRPr="007972C6" w:rsidRDefault="007972C6" w:rsidP="007972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5661DC" w14:textId="43832119" w:rsidR="007972C6" w:rsidRPr="007972C6" w:rsidRDefault="007972C6" w:rsidP="007972C6">
            <w:pPr>
              <w:jc w:val="center"/>
              <w:rPr>
                <w:spacing w:val="-4"/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 xml:space="preserve">БУ КЦСОН </w:t>
            </w:r>
            <w:r>
              <w:rPr>
                <w:sz w:val="22"/>
                <w:szCs w:val="22"/>
              </w:rPr>
              <w:t>"</w:t>
            </w:r>
            <w:r w:rsidRPr="007972C6">
              <w:rPr>
                <w:sz w:val="22"/>
                <w:szCs w:val="22"/>
              </w:rPr>
              <w:t>Сударушка</w:t>
            </w:r>
            <w:r>
              <w:rPr>
                <w:sz w:val="22"/>
                <w:szCs w:val="22"/>
              </w:rPr>
              <w:t>"</w:t>
            </w:r>
          </w:p>
        </w:tc>
      </w:tr>
      <w:tr w:rsidR="007972C6" w:rsidRPr="007972C6" w14:paraId="7F3646CD" w14:textId="77777777" w:rsidTr="007972C6">
        <w:trPr>
          <w:trHeight w:val="210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38240" w14:textId="3C7CA90E" w:rsidR="007972C6" w:rsidRPr="007972C6" w:rsidRDefault="007972C6" w:rsidP="007972C6">
            <w:pPr>
              <w:jc w:val="center"/>
              <w:rPr>
                <w:sz w:val="22"/>
                <w:szCs w:val="22"/>
                <w:lang w:eastAsia="en-US"/>
              </w:rPr>
            </w:pPr>
            <w:r w:rsidRPr="007972C6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E48F1" w14:textId="77777777" w:rsidR="007972C6" w:rsidRPr="007972C6" w:rsidRDefault="007972C6" w:rsidP="007972C6">
            <w:pPr>
              <w:pStyle w:val="Standard"/>
              <w:ind w:left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eastAsia="Times New Roman" w:hAnsi="Times New Roman" w:cs="Times New Roman"/>
                <w:sz w:val="22"/>
                <w:szCs w:val="22"/>
              </w:rPr>
              <w:t>Прокуратура КАО г. Омска</w:t>
            </w:r>
          </w:p>
          <w:p w14:paraId="55389D00" w14:textId="7F5432B1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5097C" w14:textId="77777777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Представление</w:t>
            </w:r>
          </w:p>
          <w:p w14:paraId="77EBFB56" w14:textId="61CF538C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№ 21-01-2024/ от 03.04.2024 г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6197D" w14:textId="76BE72AC" w:rsidR="007972C6" w:rsidRPr="007972C6" w:rsidRDefault="007972C6" w:rsidP="007972C6">
            <w:pPr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Проверка исполнения законодательства при оказании медицинской помощи, в том числе паллиативной, помощи несовершеннолетним, включая детей-инвалидов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CA500" w14:textId="77777777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2F3FA" w14:textId="03423064" w:rsidR="007972C6" w:rsidRPr="007972C6" w:rsidRDefault="007972C6" w:rsidP="007972C6">
            <w:pPr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Акта по результатам проверки не поступало</w:t>
            </w:r>
          </w:p>
        </w:tc>
        <w:tc>
          <w:tcPr>
            <w:tcW w:w="1843" w:type="dxa"/>
          </w:tcPr>
          <w:p w14:paraId="444684C7" w14:textId="77777777" w:rsidR="007972C6" w:rsidRPr="007972C6" w:rsidRDefault="007972C6" w:rsidP="007972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060A0A8" w14:textId="77777777" w:rsidR="007972C6" w:rsidRPr="007972C6" w:rsidRDefault="007972C6" w:rsidP="007972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600291D" w14:textId="6AA49148" w:rsidR="007972C6" w:rsidRPr="007972C6" w:rsidRDefault="007972C6" w:rsidP="007972C6">
            <w:pPr>
              <w:jc w:val="center"/>
              <w:rPr>
                <w:spacing w:val="-4"/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 xml:space="preserve">БУ КЦСОН </w:t>
            </w:r>
            <w:r>
              <w:rPr>
                <w:sz w:val="22"/>
                <w:szCs w:val="22"/>
              </w:rPr>
              <w:t>"</w:t>
            </w:r>
            <w:r w:rsidRPr="007972C6">
              <w:rPr>
                <w:sz w:val="22"/>
                <w:szCs w:val="22"/>
              </w:rPr>
              <w:t>Сударушка</w:t>
            </w:r>
            <w:r>
              <w:rPr>
                <w:sz w:val="22"/>
                <w:szCs w:val="22"/>
              </w:rPr>
              <w:t>"</w:t>
            </w:r>
          </w:p>
        </w:tc>
      </w:tr>
      <w:tr w:rsidR="007972C6" w:rsidRPr="007972C6" w14:paraId="5541B5D3" w14:textId="77777777" w:rsidTr="007972C6">
        <w:trPr>
          <w:trHeight w:val="197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2F4E6" w14:textId="1D472234" w:rsidR="007972C6" w:rsidRPr="007972C6" w:rsidRDefault="007972C6" w:rsidP="007972C6">
            <w:pPr>
              <w:jc w:val="center"/>
              <w:rPr>
                <w:sz w:val="22"/>
                <w:szCs w:val="22"/>
                <w:lang w:eastAsia="en-US"/>
              </w:rPr>
            </w:pPr>
            <w:r w:rsidRPr="007972C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EF5F" w14:textId="77777777" w:rsidR="007972C6" w:rsidRPr="007972C6" w:rsidRDefault="007972C6" w:rsidP="007972C6">
            <w:pPr>
              <w:pStyle w:val="Standard"/>
              <w:ind w:left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eastAsia="Times New Roman" w:hAnsi="Times New Roman" w:cs="Times New Roman"/>
                <w:sz w:val="22"/>
                <w:szCs w:val="22"/>
              </w:rPr>
              <w:t>Прокуратура КАО г. Омска</w:t>
            </w:r>
          </w:p>
          <w:p w14:paraId="4E59FD7B" w14:textId="5918D1A2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7AFB9" w14:textId="77777777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Представление</w:t>
            </w:r>
          </w:p>
          <w:p w14:paraId="6D5E30EC" w14:textId="1FB79C66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№ 21-01-2024/ от 12.03.2024 г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7B463" w14:textId="687D101E" w:rsidR="007972C6" w:rsidRPr="007972C6" w:rsidRDefault="007972C6" w:rsidP="007972C6">
            <w:pPr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 xml:space="preserve">Проверка законодательства в сфере социальной защиты семей с детьми, включая семьи участников специальной военной операции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00E1C" w14:textId="77777777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A2157" w14:textId="20E039F9" w:rsidR="007972C6" w:rsidRPr="007972C6" w:rsidRDefault="007972C6" w:rsidP="007972C6">
            <w:pPr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Акта по результатам проверки не поступало</w:t>
            </w:r>
          </w:p>
        </w:tc>
        <w:tc>
          <w:tcPr>
            <w:tcW w:w="1843" w:type="dxa"/>
          </w:tcPr>
          <w:p w14:paraId="7B6DBFEC" w14:textId="77777777" w:rsidR="007972C6" w:rsidRPr="007972C6" w:rsidRDefault="007972C6" w:rsidP="007972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C68BF37" w14:textId="77777777" w:rsidR="007972C6" w:rsidRPr="007972C6" w:rsidRDefault="007972C6" w:rsidP="007972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97C6BD6" w14:textId="6C9398D6" w:rsidR="007972C6" w:rsidRPr="007972C6" w:rsidRDefault="007972C6" w:rsidP="007972C6">
            <w:pPr>
              <w:jc w:val="center"/>
              <w:rPr>
                <w:spacing w:val="-4"/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 xml:space="preserve">БУ КЦСОН </w:t>
            </w:r>
            <w:r>
              <w:rPr>
                <w:sz w:val="22"/>
                <w:szCs w:val="22"/>
              </w:rPr>
              <w:t>"</w:t>
            </w:r>
            <w:r w:rsidRPr="007972C6">
              <w:rPr>
                <w:sz w:val="22"/>
                <w:szCs w:val="22"/>
              </w:rPr>
              <w:t>Сударушка</w:t>
            </w:r>
            <w:r>
              <w:rPr>
                <w:sz w:val="22"/>
                <w:szCs w:val="22"/>
              </w:rPr>
              <w:t>"</w:t>
            </w:r>
          </w:p>
        </w:tc>
      </w:tr>
      <w:tr w:rsidR="007972C6" w:rsidRPr="007972C6" w14:paraId="480ADB95" w14:textId="77777777" w:rsidTr="007972C6">
        <w:trPr>
          <w:trHeight w:val="219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19034" w14:textId="6396AE21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B210D" w14:textId="77777777" w:rsidR="007972C6" w:rsidRPr="007972C6" w:rsidRDefault="007972C6" w:rsidP="007972C6">
            <w:pPr>
              <w:pStyle w:val="Standard"/>
              <w:ind w:left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72C6">
              <w:rPr>
                <w:rFonts w:ascii="Times New Roman" w:eastAsia="Times New Roman" w:hAnsi="Times New Roman" w:cs="Times New Roman"/>
                <w:sz w:val="22"/>
                <w:szCs w:val="22"/>
              </w:rPr>
              <w:t>Прокуратура КАО г. Омска</w:t>
            </w:r>
          </w:p>
          <w:p w14:paraId="59460B22" w14:textId="77777777" w:rsidR="007972C6" w:rsidRPr="007972C6" w:rsidRDefault="007972C6" w:rsidP="007972C6">
            <w:pPr>
              <w:pStyle w:val="Standard"/>
              <w:ind w:left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A2172" w14:textId="77777777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Представление</w:t>
            </w:r>
          </w:p>
          <w:p w14:paraId="6F25F4EF" w14:textId="085E55B1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7-10-2024 от 26.06.2024 г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27002" w14:textId="63FDA1C6" w:rsidR="007972C6" w:rsidRPr="007972C6" w:rsidRDefault="007972C6" w:rsidP="007972C6">
            <w:pPr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Запрос о предоставлении информации по реализации национальных проектов (</w:t>
            </w:r>
            <w:r>
              <w:rPr>
                <w:sz w:val="22"/>
                <w:szCs w:val="22"/>
              </w:rPr>
              <w:t>"</w:t>
            </w:r>
            <w:r w:rsidRPr="007972C6">
              <w:rPr>
                <w:sz w:val="22"/>
                <w:szCs w:val="22"/>
              </w:rPr>
              <w:t>Старшее поколение</w:t>
            </w:r>
            <w:r>
              <w:rPr>
                <w:sz w:val="22"/>
                <w:szCs w:val="22"/>
              </w:rPr>
              <w:t>"</w:t>
            </w:r>
            <w:r w:rsidRPr="007972C6">
              <w:rPr>
                <w:sz w:val="22"/>
                <w:szCs w:val="22"/>
              </w:rPr>
              <w:t xml:space="preserve"> национального проекта </w:t>
            </w:r>
            <w:r>
              <w:rPr>
                <w:sz w:val="22"/>
                <w:szCs w:val="22"/>
              </w:rPr>
              <w:t>"</w:t>
            </w:r>
            <w:r w:rsidRPr="007972C6">
              <w:rPr>
                <w:sz w:val="22"/>
                <w:szCs w:val="22"/>
              </w:rPr>
              <w:t>Демография</w:t>
            </w:r>
            <w:r>
              <w:rPr>
                <w:sz w:val="22"/>
                <w:szCs w:val="22"/>
              </w:rPr>
              <w:t>"</w:t>
            </w:r>
            <w:r w:rsidRPr="007972C6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FC7E2" w14:textId="77777777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3E3B2" w14:textId="56E643B6" w:rsidR="007972C6" w:rsidRPr="007972C6" w:rsidRDefault="007972C6" w:rsidP="007972C6">
            <w:pPr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>Акта по результатам проверки не поступало</w:t>
            </w:r>
          </w:p>
        </w:tc>
        <w:tc>
          <w:tcPr>
            <w:tcW w:w="1843" w:type="dxa"/>
          </w:tcPr>
          <w:p w14:paraId="4462FF27" w14:textId="77777777" w:rsidR="007972C6" w:rsidRPr="007972C6" w:rsidRDefault="007972C6" w:rsidP="007972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4E34CB1" w14:textId="77777777" w:rsidR="007972C6" w:rsidRPr="007972C6" w:rsidRDefault="007972C6" w:rsidP="007972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F01EDC1" w14:textId="41A90DE9" w:rsidR="007972C6" w:rsidRPr="007972C6" w:rsidRDefault="007972C6" w:rsidP="007972C6">
            <w:pPr>
              <w:jc w:val="center"/>
              <w:rPr>
                <w:sz w:val="22"/>
                <w:szCs w:val="22"/>
              </w:rPr>
            </w:pPr>
            <w:r w:rsidRPr="007972C6">
              <w:rPr>
                <w:sz w:val="22"/>
                <w:szCs w:val="22"/>
              </w:rPr>
              <w:t xml:space="preserve">БУ КЦСОН </w:t>
            </w:r>
            <w:r>
              <w:rPr>
                <w:sz w:val="22"/>
                <w:szCs w:val="22"/>
              </w:rPr>
              <w:t>"</w:t>
            </w:r>
            <w:r w:rsidRPr="007972C6">
              <w:rPr>
                <w:sz w:val="22"/>
                <w:szCs w:val="22"/>
              </w:rPr>
              <w:t>Сударушка</w:t>
            </w:r>
            <w:r>
              <w:rPr>
                <w:sz w:val="22"/>
                <w:szCs w:val="22"/>
              </w:rPr>
              <w:t>"</w:t>
            </w:r>
          </w:p>
        </w:tc>
      </w:tr>
    </w:tbl>
    <w:p w14:paraId="08C43E30" w14:textId="295CF55A" w:rsidR="00DE1973" w:rsidRDefault="00DE1973" w:rsidP="00A40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E3D49F8" w14:textId="77777777" w:rsidR="003C5D75" w:rsidRDefault="003C5D75" w:rsidP="00A40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B925F5F" w14:textId="77777777" w:rsidR="00DE1973" w:rsidRDefault="00DE1973" w:rsidP="0064201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6961B898" w14:textId="77777777" w:rsidR="00DE1973" w:rsidRDefault="00DE1973" w:rsidP="00E7768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64F38D70" w14:textId="201BC7BD" w:rsidR="00DE1973" w:rsidRPr="003C5D75" w:rsidRDefault="008B5A22" w:rsidP="00E776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5D75">
        <w:rPr>
          <w:rFonts w:ascii="Times New Roman" w:hAnsi="Times New Roman" w:cs="Times New Roman"/>
          <w:sz w:val="28"/>
          <w:szCs w:val="28"/>
        </w:rPr>
        <w:t>Руководитель</w:t>
      </w:r>
      <w:r w:rsidR="00DE1973" w:rsidRPr="003C5D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3C5D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E1973" w:rsidRPr="003C5D75">
        <w:rPr>
          <w:rFonts w:ascii="Times New Roman" w:hAnsi="Times New Roman" w:cs="Times New Roman"/>
          <w:sz w:val="28"/>
          <w:szCs w:val="28"/>
        </w:rPr>
        <w:t xml:space="preserve">    </w:t>
      </w:r>
      <w:r w:rsidR="003C5D75" w:rsidRPr="003C5D75">
        <w:rPr>
          <w:rFonts w:ascii="Times New Roman" w:hAnsi="Times New Roman" w:cs="Times New Roman"/>
          <w:sz w:val="28"/>
          <w:szCs w:val="28"/>
        </w:rPr>
        <w:t>Е.С. Басова</w:t>
      </w:r>
    </w:p>
    <w:sectPr w:rsidR="00DE1973" w:rsidRPr="003C5D75" w:rsidSect="00A4026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60"/>
    <w:rsid w:val="00124F88"/>
    <w:rsid w:val="00171235"/>
    <w:rsid w:val="00174E5C"/>
    <w:rsid w:val="00177466"/>
    <w:rsid w:val="00194711"/>
    <w:rsid w:val="001C696B"/>
    <w:rsid w:val="00244425"/>
    <w:rsid w:val="00305E76"/>
    <w:rsid w:val="003166E0"/>
    <w:rsid w:val="003400D8"/>
    <w:rsid w:val="003422FD"/>
    <w:rsid w:val="003C5D75"/>
    <w:rsid w:val="003F56A2"/>
    <w:rsid w:val="004115C1"/>
    <w:rsid w:val="00447471"/>
    <w:rsid w:val="00453168"/>
    <w:rsid w:val="004D7448"/>
    <w:rsid w:val="00524B5B"/>
    <w:rsid w:val="005957EE"/>
    <w:rsid w:val="005F4B90"/>
    <w:rsid w:val="0063410E"/>
    <w:rsid w:val="0064201B"/>
    <w:rsid w:val="0066403B"/>
    <w:rsid w:val="00672E56"/>
    <w:rsid w:val="0077020C"/>
    <w:rsid w:val="007972C6"/>
    <w:rsid w:val="007E1E35"/>
    <w:rsid w:val="007E4FAE"/>
    <w:rsid w:val="007F0E2F"/>
    <w:rsid w:val="0081706B"/>
    <w:rsid w:val="00817BBF"/>
    <w:rsid w:val="008714EA"/>
    <w:rsid w:val="008B5A22"/>
    <w:rsid w:val="009B48BA"/>
    <w:rsid w:val="00A2033A"/>
    <w:rsid w:val="00A40260"/>
    <w:rsid w:val="00A85726"/>
    <w:rsid w:val="00A978FD"/>
    <w:rsid w:val="00AC0BCC"/>
    <w:rsid w:val="00AC1377"/>
    <w:rsid w:val="00AC7122"/>
    <w:rsid w:val="00AD697F"/>
    <w:rsid w:val="00AF7244"/>
    <w:rsid w:val="00B804C7"/>
    <w:rsid w:val="00B95872"/>
    <w:rsid w:val="00BB720C"/>
    <w:rsid w:val="00BC418F"/>
    <w:rsid w:val="00C06FEC"/>
    <w:rsid w:val="00CD22EF"/>
    <w:rsid w:val="00CF3C8C"/>
    <w:rsid w:val="00D070E2"/>
    <w:rsid w:val="00D10BE5"/>
    <w:rsid w:val="00D71C64"/>
    <w:rsid w:val="00DE1973"/>
    <w:rsid w:val="00E444C7"/>
    <w:rsid w:val="00E54035"/>
    <w:rsid w:val="00E7768B"/>
    <w:rsid w:val="00ED0334"/>
    <w:rsid w:val="00F04E94"/>
    <w:rsid w:val="00F8224D"/>
    <w:rsid w:val="00FB73AC"/>
    <w:rsid w:val="00FC2004"/>
    <w:rsid w:val="00FD0AE0"/>
    <w:rsid w:val="00F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02EEA"/>
  <w15:docId w15:val="{F84A253C-FBD0-4288-954A-DF161F3D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2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402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4026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A4026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7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711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7972C6"/>
    <w:pPr>
      <w:suppressAutoHyphens/>
      <w:overflowPunct w:val="0"/>
      <w:autoSpaceDE w:val="0"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CB59-31DF-4AE3-B6B6-E7525CDA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283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13</cp:revision>
  <cp:lastPrinted>2022-03-30T05:12:00Z</cp:lastPrinted>
  <dcterms:created xsi:type="dcterms:W3CDTF">2021-11-29T06:45:00Z</dcterms:created>
  <dcterms:modified xsi:type="dcterms:W3CDTF">2024-07-02T05:30:00Z</dcterms:modified>
</cp:coreProperties>
</file>