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703D" w14:textId="77777777" w:rsidR="005D5033" w:rsidRDefault="005D5033" w:rsidP="008922FB">
      <w:pPr>
        <w:pStyle w:val="2"/>
        <w:rPr>
          <w:rFonts w:eastAsia="Times New Roman"/>
          <w:lang w:eastAsia="ru-RU"/>
        </w:rPr>
      </w:pPr>
    </w:p>
    <w:p w14:paraId="45468F94" w14:textId="77777777" w:rsidR="00A461AF" w:rsidRPr="00310F28" w:rsidRDefault="00A461AF" w:rsidP="00A461AF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10F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</w:t>
      </w:r>
    </w:p>
    <w:p w14:paraId="3EFEFC2E" w14:textId="77777777" w:rsidR="00A461AF" w:rsidRPr="00310F28" w:rsidRDefault="00A461AF" w:rsidP="00A461AF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10F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для инвалидов </w:t>
      </w:r>
      <w:r w:rsidR="00BD06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 других маломобильных граждан </w:t>
      </w:r>
      <w:r w:rsidRPr="00310F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вопросам получения услуг и помощи со стороны сотрудников учреждения</w:t>
      </w:r>
    </w:p>
    <w:p w14:paraId="571D3B43" w14:textId="77777777" w:rsidR="00A461AF" w:rsidRPr="000F373D" w:rsidRDefault="00A461AF" w:rsidP="00A461AF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776F48" w14:textId="77777777" w:rsidR="00A461AF" w:rsidRPr="00310F28" w:rsidRDefault="00A461AF" w:rsidP="00A461AF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</w:pPr>
      <w:r w:rsidRPr="00310F28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t xml:space="preserve">Уважаемые посетители </w:t>
      </w:r>
      <w:r w:rsidRPr="00310F28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>БУ "КЦСОН "Сударушка"!</w:t>
      </w:r>
    </w:p>
    <w:p w14:paraId="5BF4CCE2" w14:textId="77777777" w:rsidR="00A461AF" w:rsidRPr="000F373D" w:rsidRDefault="00A461AF" w:rsidP="00A461AF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64EEFD" w14:textId="77777777" w:rsidR="005D5033" w:rsidRDefault="00A461AF" w:rsidP="00A461AF">
      <w:pPr>
        <w:spacing w:after="0" w:line="240" w:lineRule="auto"/>
        <w:ind w:left="97" w:right="208" w:firstLine="52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 Вам ознакомиться с информацией о порядке обеспечения доступа в здание наше</w:t>
      </w:r>
      <w:r w:rsidR="00EB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учреждения 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инвалидам и другим маломобильным гражданам, об особенностях оказания услуг и о дополнительной помощи со стороны персонала </w:t>
      </w:r>
      <w:r w:rsidR="00EB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031478A" w14:textId="77777777" w:rsidR="00A461AF" w:rsidRDefault="00A461AF" w:rsidP="00A461AF">
      <w:pPr>
        <w:spacing w:after="0" w:line="240" w:lineRule="auto"/>
        <w:ind w:left="97" w:right="208" w:firstLine="52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</w:t>
      </w:r>
      <w:r w:rsidR="00EB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 следующее оснащение, обеспечивающее доступ на объект и к оказываемым услугам маломобильным гражданам: </w:t>
      </w:r>
    </w:p>
    <w:p w14:paraId="4D9234A0" w14:textId="77777777" w:rsidR="00CC5AF4" w:rsidRDefault="00CC5AF4" w:rsidP="00A461AF">
      <w:pPr>
        <w:spacing w:after="0" w:line="240" w:lineRule="auto"/>
        <w:ind w:left="97" w:right="208" w:firstLine="52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F9C081" w14:textId="77777777" w:rsidR="005C760D" w:rsidRDefault="009C7F39" w:rsidP="009C7F39">
      <w:pPr>
        <w:pStyle w:val="a3"/>
        <w:numPr>
          <w:ilvl w:val="0"/>
          <w:numId w:val="3"/>
        </w:numPr>
        <w:spacing w:after="0" w:line="240" w:lineRule="auto"/>
        <w:ind w:left="426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Антивандальная</w:t>
      </w:r>
      <w:r w:rsid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 информационная </w:t>
      </w:r>
      <w:r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 табличка</w:t>
      </w:r>
      <w:r w:rsidRPr="009C7F39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 w:rsidRPr="009C7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(продублированная шрифтом Брайля</w:t>
      </w:r>
      <w:r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t>)</w:t>
      </w:r>
      <w:r w:rsidRPr="009C7F39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t xml:space="preserve"> с номером телефона</w:t>
      </w:r>
      <w:r w:rsidRPr="009C7F39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специалиста, ответственного за организацию ситуационной помощи инвалидам</w:t>
      </w:r>
      <w:r w:rsidR="00CE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9C6F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центральных воротах учреждения</w:t>
      </w:r>
      <w:r w:rsidR="00CE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C6F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45B01AA" w14:textId="77777777" w:rsidR="007915A0" w:rsidRDefault="007915A0" w:rsidP="007915A0">
      <w:pPr>
        <w:pStyle w:val="a3"/>
        <w:spacing w:after="0" w:line="240" w:lineRule="auto"/>
        <w:ind w:left="426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5B8059" w14:textId="77777777" w:rsidR="009C6F4D" w:rsidRDefault="00205BE2" w:rsidP="009C6F4D">
      <w:pPr>
        <w:pStyle w:val="a3"/>
        <w:spacing w:after="0" w:line="240" w:lineRule="auto"/>
        <w:ind w:left="426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AB9DB80" wp14:editId="57269B29">
            <wp:extent cx="3147237" cy="23072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1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17158" r="31750" b="29653"/>
                    <a:stretch/>
                  </pic:blipFill>
                  <pic:spPr bwMode="auto">
                    <a:xfrm>
                      <a:off x="0" y="0"/>
                      <a:ext cx="3147238" cy="230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7828B" w14:textId="77777777" w:rsidR="00A461AF" w:rsidRPr="000F373D" w:rsidRDefault="00A461AF" w:rsidP="00A461AF">
      <w:pPr>
        <w:spacing w:after="0" w:line="240" w:lineRule="auto"/>
        <w:ind w:left="97" w:right="208" w:firstLine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7C86B" w14:textId="77777777" w:rsidR="00C6663E" w:rsidRDefault="00CE1FE2" w:rsidP="00C12FB1">
      <w:pPr>
        <w:spacing w:after="0" w:line="240" w:lineRule="auto"/>
        <w:ind w:left="142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2.</w:t>
      </w:r>
      <w:r w:rsidR="00A461AF" w:rsidRPr="00CE1F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 xml:space="preserve"> </w:t>
      </w:r>
      <w:r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Пандус </w:t>
      </w:r>
      <w:r w:rsidR="00A461AF"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(наружный</w:t>
      </w:r>
      <w:r w:rsidR="00A461AF" w:rsidRPr="00CE1FE2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) </w:t>
      </w:r>
      <w:r w:rsidR="00A461AF" w:rsidRPr="00C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беспрепятственного доступа инвалидов, использующих кресло-коляску.</w:t>
      </w:r>
    </w:p>
    <w:p w14:paraId="72108AFF" w14:textId="77777777" w:rsidR="005D5033" w:rsidRDefault="005D5033" w:rsidP="00C12FB1">
      <w:pPr>
        <w:spacing w:after="0" w:line="240" w:lineRule="auto"/>
        <w:ind w:left="142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152"/>
      </w:tblGrid>
      <w:tr w:rsidR="004247B5" w14:paraId="4E671F6A" w14:textId="77777777" w:rsidTr="00C62AF9">
        <w:tc>
          <w:tcPr>
            <w:tcW w:w="5073" w:type="dxa"/>
          </w:tcPr>
          <w:p w14:paraId="7FB15D42" w14:textId="77777777" w:rsidR="004247B5" w:rsidRDefault="00527AB5" w:rsidP="004247B5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1B4FAE" wp14:editId="55CCB39B">
                  <wp:extent cx="3467099" cy="309562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2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01" r="14096" b="30784"/>
                          <a:stretch/>
                        </pic:blipFill>
                        <pic:spPr bwMode="auto">
                          <a:xfrm>
                            <a:off x="0" y="0"/>
                            <a:ext cx="3467099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539A4C" w14:textId="77777777" w:rsidR="00C62AF9" w:rsidRPr="004247B5" w:rsidRDefault="00C62AF9" w:rsidP="004247B5">
            <w:pPr>
              <w:jc w:val="center"/>
              <w:rPr>
                <w:lang w:eastAsia="ru-RU"/>
              </w:rPr>
            </w:pPr>
          </w:p>
        </w:tc>
        <w:tc>
          <w:tcPr>
            <w:tcW w:w="5152" w:type="dxa"/>
          </w:tcPr>
          <w:p w14:paraId="6C53300C" w14:textId="77777777" w:rsidR="004247B5" w:rsidRDefault="004247B5" w:rsidP="004247B5">
            <w:pPr>
              <w:pStyle w:val="a3"/>
              <w:ind w:left="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1322A4" wp14:editId="5E24C58B">
                  <wp:extent cx="3390900" cy="30956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4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0" r="5633"/>
                          <a:stretch/>
                        </pic:blipFill>
                        <pic:spPr bwMode="auto">
                          <a:xfrm>
                            <a:off x="0" y="0"/>
                            <a:ext cx="3390900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2D0471" w14:textId="77777777" w:rsidR="005576C6" w:rsidRDefault="005576C6" w:rsidP="00C6663E">
      <w:pPr>
        <w:spacing w:after="0" w:line="240" w:lineRule="auto"/>
        <w:ind w:left="567" w:right="208" w:hanging="283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sectPr w:rsidR="005576C6" w:rsidSect="005D5033">
          <w:pgSz w:w="11906" w:h="16838"/>
          <w:pgMar w:top="284" w:right="720" w:bottom="426" w:left="720" w:header="283" w:footer="708" w:gutter="0"/>
          <w:cols w:space="708"/>
          <w:docGrid w:linePitch="360"/>
        </w:sectPr>
      </w:pPr>
    </w:p>
    <w:p w14:paraId="0B104237" w14:textId="77777777" w:rsidR="003C5D23" w:rsidRDefault="00C62AF9" w:rsidP="00C6663E">
      <w:pPr>
        <w:spacing w:after="0" w:line="240" w:lineRule="auto"/>
        <w:ind w:left="567" w:right="208" w:hanging="283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  <w:r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lastRenderedPageBreak/>
        <w:t xml:space="preserve">2. </w:t>
      </w:r>
      <w:r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Гусеничный подъёмник </w:t>
      </w:r>
    </w:p>
    <w:p w14:paraId="09C8DF52" w14:textId="77777777" w:rsidR="00C62AF9" w:rsidRDefault="005576C6" w:rsidP="003C5D23">
      <w:pPr>
        <w:spacing w:after="0" w:line="240" w:lineRule="auto"/>
        <w:ind w:left="56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</w:t>
      </w:r>
      <w:r w:rsidR="00C62AF9" w:rsidRPr="00C66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необходимости).</w:t>
      </w:r>
      <w:r w:rsidR="00C62AF9" w:rsidRPr="00C62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A2C0E20" w14:textId="77777777" w:rsidR="00C62AF9" w:rsidRDefault="00C62AF9" w:rsidP="00C62AF9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26CA74" w14:textId="77777777" w:rsidR="00C62AF9" w:rsidRDefault="00C62AF9" w:rsidP="00C6663E">
      <w:pPr>
        <w:spacing w:after="0" w:line="240" w:lineRule="auto"/>
        <w:ind w:left="426" w:righ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B8D71F" wp14:editId="7C2186C5">
            <wp:extent cx="3179929" cy="2565779"/>
            <wp:effectExtent l="0" t="0" r="190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3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30"/>
                    <a:stretch/>
                  </pic:blipFill>
                  <pic:spPr bwMode="auto">
                    <a:xfrm>
                      <a:off x="0" y="0"/>
                      <a:ext cx="3179135" cy="256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17C1C" w14:textId="77777777" w:rsidR="005576C6" w:rsidRDefault="005576C6" w:rsidP="005576C6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</w:pPr>
    </w:p>
    <w:p w14:paraId="6373324F" w14:textId="77777777" w:rsidR="00D67325" w:rsidRDefault="00D67325" w:rsidP="005576C6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</w:pPr>
    </w:p>
    <w:p w14:paraId="555DEF84" w14:textId="77777777" w:rsidR="00E63CB0" w:rsidRPr="00361FB4" w:rsidRDefault="00310F28" w:rsidP="005576C6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</w:pPr>
      <w:r w:rsidRPr="00361FB4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>3.</w:t>
      </w:r>
      <w:r w:rsidR="00E63CB0"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t xml:space="preserve"> </w:t>
      </w:r>
      <w:r w:rsidR="00E63CB0"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Сменное инвалидное кресло-коляска.</w:t>
      </w:r>
    </w:p>
    <w:p w14:paraId="0FBA8D99" w14:textId="77777777" w:rsidR="00E205F3" w:rsidRDefault="00E205F3" w:rsidP="005576C6">
      <w:pPr>
        <w:spacing w:after="0" w:line="240" w:lineRule="auto"/>
        <w:ind w:left="426" w:right="20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D6D69D" w14:textId="77777777" w:rsidR="00310F28" w:rsidRDefault="005D5D67" w:rsidP="005576C6">
      <w:pPr>
        <w:spacing w:after="0" w:line="240" w:lineRule="auto"/>
        <w:ind w:left="426" w:righ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C217A" wp14:editId="76DD21DB">
            <wp:extent cx="3243943" cy="253319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2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3" t="26923" r="23873" b="13676"/>
                    <a:stretch/>
                  </pic:blipFill>
                  <pic:spPr bwMode="auto">
                    <a:xfrm>
                      <a:off x="0" y="0"/>
                      <a:ext cx="3240000" cy="253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40913" w14:textId="77777777" w:rsidR="005576C6" w:rsidRDefault="005576C6" w:rsidP="00C6663E">
      <w:pPr>
        <w:spacing w:after="0" w:line="240" w:lineRule="auto"/>
        <w:ind w:left="426" w:right="208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576C6" w:rsidSect="005D5033">
          <w:type w:val="continuous"/>
          <w:pgSz w:w="11906" w:h="16838"/>
          <w:pgMar w:top="426" w:right="720" w:bottom="568" w:left="720" w:header="283" w:footer="708" w:gutter="0"/>
          <w:cols w:num="2" w:space="568"/>
          <w:docGrid w:linePitch="360"/>
        </w:sectPr>
      </w:pPr>
    </w:p>
    <w:p w14:paraId="5B0CCEAF" w14:textId="77777777" w:rsidR="004247B5" w:rsidRDefault="00E205F3" w:rsidP="005C760D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FB4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4. </w:t>
      </w:r>
      <w:r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Кнопки вызова помощи</w:t>
      </w:r>
      <w:r w:rsidR="005C760D"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 </w:t>
      </w:r>
      <w:r w:rsidR="005C760D" w:rsidRPr="005C76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</w:t>
      </w:r>
      <w:r w:rsidR="005C76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на пандусе, на входе в здание и в туалетных комнатах) </w:t>
      </w:r>
      <w:r w:rsidR="005C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561E390" w14:textId="77777777" w:rsidR="00E45023" w:rsidRDefault="00E45023" w:rsidP="005C760D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6"/>
        <w:tblW w:w="0" w:type="auto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  <w:gridCol w:w="5121"/>
      </w:tblGrid>
      <w:tr w:rsidR="006B7C5F" w14:paraId="755B2C9B" w14:textId="77777777" w:rsidTr="006B15FC">
        <w:tc>
          <w:tcPr>
            <w:tcW w:w="5341" w:type="dxa"/>
          </w:tcPr>
          <w:p w14:paraId="6763C741" w14:textId="77777777" w:rsidR="00201CD4" w:rsidRDefault="00201CD4" w:rsidP="005C760D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68B4EA" wp14:editId="77F12D47">
                  <wp:extent cx="3193576" cy="2552132"/>
                  <wp:effectExtent l="0" t="0" r="6985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2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6" t="45299" r="32547"/>
                          <a:stretch/>
                        </pic:blipFill>
                        <pic:spPr bwMode="auto">
                          <a:xfrm>
                            <a:off x="0" y="0"/>
                            <a:ext cx="3198769" cy="2556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79DFEE70" w14:textId="77777777" w:rsidR="00201CD4" w:rsidRDefault="006B15FC" w:rsidP="006B15FC">
            <w:pPr>
              <w:tabs>
                <w:tab w:val="left" w:pos="299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62E670" wp14:editId="3F2F5B63">
                  <wp:extent cx="3009013" cy="2509284"/>
                  <wp:effectExtent l="0" t="0" r="127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25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6" t="24787" r="32368" b="17735"/>
                          <a:stretch/>
                        </pic:blipFill>
                        <pic:spPr bwMode="auto">
                          <a:xfrm>
                            <a:off x="0" y="0"/>
                            <a:ext cx="3014284" cy="251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CB391F" w14:textId="77777777" w:rsidR="003C5D23" w:rsidRPr="006B15FC" w:rsidRDefault="003C5D23" w:rsidP="006B15FC">
            <w:pPr>
              <w:tabs>
                <w:tab w:val="left" w:pos="299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CB280D" w14:textId="77777777" w:rsidR="00201CD4" w:rsidRDefault="00C761F7" w:rsidP="001C7354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D1B2D1" wp14:editId="05C5CB34">
            <wp:simplePos x="0" y="0"/>
            <wp:positionH relativeFrom="column">
              <wp:posOffset>525439</wp:posOffset>
            </wp:positionH>
            <wp:positionV relativeFrom="paragraph">
              <wp:align>top</wp:align>
            </wp:positionV>
            <wp:extent cx="3880485" cy="3104515"/>
            <wp:effectExtent l="0" t="0" r="5715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6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6" r="41503" b="7556"/>
                    <a:stretch/>
                  </pic:blipFill>
                  <pic:spPr bwMode="auto">
                    <a:xfrm>
                      <a:off x="0" y="0"/>
                      <a:ext cx="3880485" cy="310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C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</w:p>
    <w:p w14:paraId="1DCC4A60" w14:textId="77777777" w:rsidR="003C5D23" w:rsidRDefault="003C5D23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sectPr w:rsidR="003C5D23" w:rsidSect="005D5033">
          <w:type w:val="continuous"/>
          <w:pgSz w:w="11906" w:h="16838"/>
          <w:pgMar w:top="426" w:right="720" w:bottom="568" w:left="720" w:header="283" w:footer="708" w:gutter="0"/>
          <w:cols w:space="708"/>
          <w:docGrid w:linePitch="360"/>
        </w:sectPr>
      </w:pPr>
    </w:p>
    <w:p w14:paraId="414DFB93" w14:textId="77777777" w:rsidR="00CE1FE2" w:rsidRPr="00CE1FE2" w:rsidRDefault="00CE1FE2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FB4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lang w:eastAsia="ru-RU"/>
        </w:rPr>
        <w:t>5.</w:t>
      </w:r>
      <w:r w:rsidRPr="00361FB4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 w:rsidRPr="00CE1FE2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Портативная индукционная петля</w:t>
      </w:r>
      <w:r w:rsidRPr="00CE1FE2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 w:rsidR="00153E05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кабинете № 2).</w:t>
      </w:r>
    </w:p>
    <w:p w14:paraId="67B900CE" w14:textId="77777777" w:rsidR="00361FB4" w:rsidRDefault="00361FB4" w:rsidP="003C5D23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3F60C6D6" w14:textId="77777777" w:rsidR="00CE1FE2" w:rsidRDefault="00361FB4" w:rsidP="003C5D23">
      <w:pPr>
        <w:spacing w:after="0" w:line="240" w:lineRule="auto"/>
        <w:ind w:left="97" w:right="2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0C68BED" wp14:editId="6BF2F2BD">
            <wp:extent cx="3889612" cy="2372073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0" t="19439" r="24572" b="36443"/>
                    <a:stretch/>
                  </pic:blipFill>
                  <pic:spPr bwMode="auto">
                    <a:xfrm>
                      <a:off x="0" y="0"/>
                      <a:ext cx="3892832" cy="2374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8DE13" w14:textId="77777777" w:rsidR="005E6C52" w:rsidRDefault="005E6C52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</w:pPr>
    </w:p>
    <w:p w14:paraId="152C730B" w14:textId="77777777" w:rsidR="005E6C52" w:rsidRDefault="005E6C52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</w:pPr>
    </w:p>
    <w:p w14:paraId="65463573" w14:textId="77777777" w:rsidR="008F4149" w:rsidRDefault="008F4149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</w:pPr>
      <w:r w:rsidRPr="008F4149"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  <w:t xml:space="preserve">6. </w:t>
      </w:r>
      <w:r w:rsidRPr="008F4149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Столы с регулируемой высотой</w:t>
      </w:r>
      <w:r w:rsidRPr="008F4149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</w:p>
    <w:p w14:paraId="517D6F6B" w14:textId="77777777" w:rsidR="005E6C52" w:rsidRDefault="005E6C52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</w:pPr>
    </w:p>
    <w:p w14:paraId="54283243" w14:textId="77777777" w:rsidR="000D5523" w:rsidRPr="008F4149" w:rsidRDefault="000D5523" w:rsidP="003C5D23">
      <w:pPr>
        <w:spacing w:after="0" w:line="240" w:lineRule="auto"/>
        <w:ind w:right="2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1D1EBD" w14:textId="77777777" w:rsidR="00186303" w:rsidRDefault="001F57B9" w:rsidP="003C5D23">
      <w:r>
        <w:rPr>
          <w:noProof/>
          <w:lang w:eastAsia="ru-RU"/>
        </w:rPr>
        <w:drawing>
          <wp:inline distT="0" distB="0" distL="0" distR="0" wp14:anchorId="62572F39" wp14:editId="45BB9392">
            <wp:extent cx="3416383" cy="2279177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64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6" t="12045" r="23408" b="29094"/>
                    <a:stretch/>
                  </pic:blipFill>
                  <pic:spPr bwMode="auto">
                    <a:xfrm>
                      <a:off x="0" y="0"/>
                      <a:ext cx="3420000" cy="228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10FCD" w14:textId="77777777" w:rsidR="003C5D23" w:rsidRDefault="003C5D23" w:rsidP="0041127A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/>
          <w:bCs/>
          <w:noProof/>
          <w:color w:val="3405E1"/>
          <w:sz w:val="28"/>
          <w:szCs w:val="28"/>
          <w:lang w:eastAsia="ru-RU"/>
        </w:rPr>
        <w:sectPr w:rsidR="003C5D23" w:rsidSect="006B7C5F">
          <w:type w:val="continuous"/>
          <w:pgSz w:w="11906" w:h="16838"/>
          <w:pgMar w:top="426" w:right="720" w:bottom="568" w:left="720" w:header="425" w:footer="708" w:gutter="0"/>
          <w:cols w:num="2" w:space="708"/>
          <w:docGrid w:linePitch="360"/>
        </w:sectPr>
      </w:pPr>
    </w:p>
    <w:p w14:paraId="1A380ED5" w14:textId="77777777" w:rsidR="0041127A" w:rsidRDefault="0041127A" w:rsidP="0041127A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6F5">
        <w:rPr>
          <w:rFonts w:ascii="Times New Roman" w:eastAsia="Times New Roman" w:hAnsi="Times New Roman" w:cs="Times New Roman"/>
          <w:b/>
          <w:bCs/>
          <w:noProof/>
          <w:color w:val="3405E1"/>
          <w:sz w:val="28"/>
          <w:szCs w:val="28"/>
          <w:lang w:eastAsia="ru-RU"/>
        </w:rPr>
        <w:t>7.</w:t>
      </w:r>
      <w:r w:rsidRPr="005306F5">
        <w:rPr>
          <w:rFonts w:ascii="Times New Roman" w:eastAsia="Times New Roman" w:hAnsi="Times New Roman" w:cs="Times New Roman"/>
          <w:bCs/>
          <w:noProof/>
          <w:color w:val="3405E1"/>
          <w:sz w:val="28"/>
          <w:szCs w:val="28"/>
          <w:lang w:eastAsia="ru-RU"/>
        </w:rPr>
        <w:t xml:space="preserve"> </w:t>
      </w:r>
      <w:r w:rsidRPr="0041127A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Тактильные средства информирования</w:t>
      </w:r>
      <w:r w:rsidRPr="00411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инвалидов с нарушением зрения (мнемосхема доступных помещений первого этажа, тактильно-звуковые таблички о назначении помещений, мнемосхемы санузлов, тактильные пиктограммы).</w:t>
      </w:r>
    </w:p>
    <w:tbl>
      <w:tblPr>
        <w:tblStyle w:val="a6"/>
        <w:tblW w:w="0" w:type="auto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0"/>
        <w:gridCol w:w="5045"/>
      </w:tblGrid>
      <w:tr w:rsidR="002810BF" w14:paraId="1E3AD130" w14:textId="77777777" w:rsidTr="00A57EBD">
        <w:tc>
          <w:tcPr>
            <w:tcW w:w="5540" w:type="dxa"/>
          </w:tcPr>
          <w:p w14:paraId="739DAF4F" w14:textId="77777777" w:rsidR="00D771D0" w:rsidRDefault="002810BF" w:rsidP="0041127A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19172A" wp14:editId="059A78E8">
                  <wp:extent cx="3435482" cy="282508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31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69" r="48255" b="2467"/>
                          <a:stretch/>
                        </pic:blipFill>
                        <pic:spPr bwMode="auto">
                          <a:xfrm>
                            <a:off x="0" y="0"/>
                            <a:ext cx="3438951" cy="282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5B50CE" w14:textId="77777777" w:rsidR="00D771D0" w:rsidRPr="00D771D0" w:rsidRDefault="00D771D0" w:rsidP="00D771D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5" w:type="dxa"/>
          </w:tcPr>
          <w:p w14:paraId="61379FEA" w14:textId="77777777" w:rsidR="00D771D0" w:rsidRDefault="00D771D0" w:rsidP="0041127A">
            <w:pPr>
              <w:ind w:right="208"/>
              <w:jc w:val="both"/>
              <w:rPr>
                <w:noProof/>
                <w:lang w:eastAsia="ru-RU"/>
              </w:rPr>
            </w:pPr>
          </w:p>
          <w:p w14:paraId="2DFEACE0" w14:textId="77777777" w:rsidR="002810BF" w:rsidRDefault="00EF48A0" w:rsidP="0041127A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1D1D2C" wp14:editId="01F4E001">
                  <wp:extent cx="3207223" cy="2565779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960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7" t="18333" r="49487" b="9666"/>
                          <a:stretch/>
                        </pic:blipFill>
                        <pic:spPr bwMode="auto">
                          <a:xfrm>
                            <a:off x="0" y="0"/>
                            <a:ext cx="3206958" cy="2565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0BF" w14:paraId="0F1ADD45" w14:textId="77777777" w:rsidTr="00A57EBD">
        <w:tc>
          <w:tcPr>
            <w:tcW w:w="5540" w:type="dxa"/>
          </w:tcPr>
          <w:p w14:paraId="5177E0AC" w14:textId="77777777" w:rsidR="002810BF" w:rsidRDefault="002810BF" w:rsidP="0041127A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EF31633" w14:textId="77777777" w:rsidR="00EF48A0" w:rsidRDefault="00E15354" w:rsidP="0041127A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4230A0" wp14:editId="48502EB0">
                  <wp:extent cx="3380740" cy="253555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2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740" cy="253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</w:tcPr>
          <w:p w14:paraId="4EA79C0F" w14:textId="77777777" w:rsidR="002810BF" w:rsidRDefault="00E15354" w:rsidP="0041127A">
            <w:pPr>
              <w:ind w:right="2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1BE822" wp14:editId="14A54429">
                  <wp:extent cx="3070747" cy="27432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2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415" cy="273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A7502C" w14:textId="77777777" w:rsidR="005D5033" w:rsidRDefault="005D5033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</w:p>
    <w:p w14:paraId="71BB72FC" w14:textId="77777777" w:rsidR="00D67325" w:rsidRDefault="00D67325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</w:p>
    <w:p w14:paraId="3F3726EE" w14:textId="77777777" w:rsidR="00924DF8" w:rsidRDefault="00AC2295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8. Средства информации</w:t>
      </w:r>
      <w:r w:rsidR="00B9548B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 и навигации</w:t>
      </w:r>
    </w:p>
    <w:p w14:paraId="41DD5C31" w14:textId="77777777" w:rsidR="00B9548B" w:rsidRDefault="00B9548B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045"/>
      </w:tblGrid>
      <w:tr w:rsidR="004B0A81" w14:paraId="2C9C59DF" w14:textId="77777777" w:rsidTr="00B9548B">
        <w:tc>
          <w:tcPr>
            <w:tcW w:w="5637" w:type="dxa"/>
          </w:tcPr>
          <w:p w14:paraId="64269492" w14:textId="77777777" w:rsidR="004B0A81" w:rsidRDefault="004B0A81" w:rsidP="005306F5">
            <w:pPr>
              <w:ind w:right="208"/>
              <w:jc w:val="both"/>
              <w:rPr>
                <w:rFonts w:ascii="Times New Roman" w:eastAsia="Times New Roman" w:hAnsi="Times New Roman" w:cs="Times New Roman"/>
                <w:b/>
                <w:bCs/>
                <w:color w:val="3405E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3348A46" wp14:editId="31A96DCE">
                  <wp:extent cx="3493827" cy="2876449"/>
                  <wp:effectExtent l="0" t="0" r="0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140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</w:tcPr>
          <w:p w14:paraId="371E9DE6" w14:textId="77777777" w:rsidR="004B0A81" w:rsidRDefault="004B0A81" w:rsidP="005306F5">
            <w:pPr>
              <w:ind w:right="208"/>
              <w:jc w:val="both"/>
              <w:rPr>
                <w:rFonts w:ascii="Times New Roman" w:eastAsia="Times New Roman" w:hAnsi="Times New Roman" w:cs="Times New Roman"/>
                <w:b/>
                <w:bCs/>
                <w:color w:val="3405E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4BE65186" wp14:editId="5DD26BC7">
                  <wp:extent cx="3070747" cy="2825086"/>
                  <wp:effectExtent l="19050" t="19050" r="15875" b="139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1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415" cy="282110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A" w14:paraId="0202B628" w14:textId="77777777" w:rsidTr="00B9548B">
        <w:tc>
          <w:tcPr>
            <w:tcW w:w="5637" w:type="dxa"/>
          </w:tcPr>
          <w:p w14:paraId="05308746" w14:textId="77777777" w:rsidR="0043502A" w:rsidRDefault="0043502A" w:rsidP="005306F5">
            <w:pPr>
              <w:ind w:right="20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6C7D92EC" wp14:editId="287A5B93">
                  <wp:extent cx="3411940" cy="2876449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33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32"/>
                          <a:stretch/>
                        </pic:blipFill>
                        <pic:spPr bwMode="auto">
                          <a:xfrm>
                            <a:off x="0" y="0"/>
                            <a:ext cx="3411940" cy="2876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</w:tcPr>
          <w:p w14:paraId="31C231F1" w14:textId="77777777" w:rsidR="0043502A" w:rsidRDefault="00B9548B" w:rsidP="005306F5">
            <w:pPr>
              <w:ind w:right="20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405E1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917E958" wp14:editId="255FD818">
                  <wp:extent cx="3316406" cy="2784143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612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6296" r="50102" b="37855"/>
                          <a:stretch/>
                        </pic:blipFill>
                        <pic:spPr bwMode="auto">
                          <a:xfrm>
                            <a:off x="0" y="0"/>
                            <a:ext cx="3316406" cy="2784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12DA93" w14:textId="77777777" w:rsidR="00AC2295" w:rsidRDefault="00AC2295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</w:pPr>
    </w:p>
    <w:p w14:paraId="1757FC2B" w14:textId="77777777" w:rsidR="005306F5" w:rsidRDefault="00AC2295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9</w:t>
      </w:r>
      <w:r w:rsidR="005306F5" w:rsidRPr="005306F5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. Служба "Социальное такси"</w:t>
      </w:r>
      <w:r w:rsidR="005306F5" w:rsidRPr="005306F5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 w:rsidR="005306F5" w:rsidRPr="005306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 "КЦСОН "Сударушка"  осуществляет транспортное обслуживание инвалидов специализированным автомобилем, оборудованным подъёмным устройством для инвалидного кресла-коляски.</w:t>
      </w:r>
    </w:p>
    <w:p w14:paraId="2571C208" w14:textId="77777777" w:rsidR="00D67325" w:rsidRPr="005306F5" w:rsidRDefault="00D67325" w:rsidP="005306F5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2D8087" w14:textId="77777777" w:rsidR="002810BF" w:rsidRDefault="00924DF8" w:rsidP="0041127A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8F1E5C3" wp14:editId="230849E6">
            <wp:extent cx="3835019" cy="215634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31_111758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5" b="20290"/>
                    <a:stretch/>
                  </pic:blipFill>
                  <pic:spPr bwMode="auto">
                    <a:xfrm>
                      <a:off x="0" y="0"/>
                      <a:ext cx="3839755" cy="2159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889CB" w14:textId="77777777" w:rsidR="00A253FF" w:rsidRDefault="00A253FF" w:rsidP="0041127A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BB06E9" w14:textId="77777777" w:rsidR="001C177D" w:rsidRDefault="00AC2295" w:rsidP="001C177D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10</w:t>
      </w:r>
      <w:r w:rsidR="001C177D" w:rsidRPr="001C177D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. </w:t>
      </w:r>
      <w:r w:rsidR="008A358B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 xml:space="preserve">В рамках "разумного приспособления" </w:t>
      </w:r>
      <w:r w:rsidR="001C177D" w:rsidRPr="001C1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выделены и оборудованы </w:t>
      </w:r>
      <w:r w:rsidR="008A3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приёма инвалидов и других маломобильных граждан </w:t>
      </w:r>
      <w:r w:rsidR="001C177D" w:rsidRPr="001C177D">
        <w:rPr>
          <w:rFonts w:ascii="Times New Roman" w:eastAsia="Times New Roman" w:hAnsi="Times New Roman" w:cs="Times New Roman"/>
          <w:b/>
          <w:bCs/>
          <w:color w:val="3405E1"/>
          <w:sz w:val="28"/>
          <w:szCs w:val="28"/>
          <w:u w:val="single"/>
          <w:lang w:eastAsia="ru-RU"/>
        </w:rPr>
        <w:t>все кабинеты на первом этаже, включая столовую и гардероб:</w:t>
      </w:r>
      <w:r w:rsidR="001C177D" w:rsidRPr="001C177D">
        <w:rPr>
          <w:rFonts w:ascii="Times New Roman" w:eastAsia="Times New Roman" w:hAnsi="Times New Roman" w:cs="Times New Roman"/>
          <w:bCs/>
          <w:color w:val="3405E1"/>
          <w:sz w:val="28"/>
          <w:szCs w:val="28"/>
          <w:lang w:eastAsia="ru-RU"/>
        </w:rPr>
        <w:t xml:space="preserve"> </w:t>
      </w:r>
      <w:r w:rsidR="001C177D" w:rsidRPr="001C1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расширены дверные проёмы, понижены пороги, оборудованы всем необходимым туалетные комнаты.</w:t>
      </w:r>
      <w:r w:rsidR="00783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7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2051480" w14:textId="77777777" w:rsidR="00D278B8" w:rsidRPr="00CD21E2" w:rsidRDefault="00D278B8" w:rsidP="00D278B8">
      <w:pPr>
        <w:tabs>
          <w:tab w:val="left" w:pos="2880"/>
        </w:tabs>
        <w:ind w:left="162" w:right="138" w:firstLine="34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CD21E2">
        <w:rPr>
          <w:rFonts w:ascii="Times New Roman" w:hAnsi="Times New Roman" w:cs="Times New Roman"/>
          <w:color w:val="FF0000"/>
          <w:sz w:val="28"/>
          <w:szCs w:val="28"/>
          <w:u w:val="single"/>
        </w:rPr>
        <w:t>При необходимости, специалист профильного отделения со второго этажа проводит приём инвалидов и других маломобильных граждан на первом этаже.</w:t>
      </w:r>
    </w:p>
    <w:p w14:paraId="27F05615" w14:textId="77777777" w:rsidR="003E1903" w:rsidRPr="00CD21E2" w:rsidRDefault="003E1903" w:rsidP="001C177D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4A232677" w14:textId="77777777" w:rsidR="003E1903" w:rsidRDefault="003E1903" w:rsidP="003E1903">
      <w:pPr>
        <w:spacing w:after="0" w:line="240" w:lineRule="auto"/>
        <w:ind w:right="208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дополнительная помощь оказывается силами сотрудников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вызова сотрудника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воспользуйтесь кнопкой вызова персонала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расположенной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пандусе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0C5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входной двери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нашу </w:t>
      </w:r>
      <w:r w:rsidRPr="000C5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78-15-58</w:t>
      </w:r>
      <w:r w:rsidRPr="004A42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877DF8" w14:textId="77777777" w:rsidR="003E1903" w:rsidRPr="00CD21E2" w:rsidRDefault="003E1903" w:rsidP="003E1903">
      <w:pPr>
        <w:spacing w:after="0" w:line="240" w:lineRule="auto"/>
        <w:ind w:right="208" w:firstLine="6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F86BAA" w14:textId="77777777" w:rsidR="003E1903" w:rsidRPr="00A253FF" w:rsidRDefault="003E1903" w:rsidP="003E1903">
      <w:pPr>
        <w:spacing w:after="0" w:line="240" w:lineRule="auto"/>
        <w:ind w:left="97" w:right="208" w:firstLine="567"/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</w:pP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Услуги, оказываемые в  </w:t>
      </w: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  <w:t>Учреждении:</w:t>
      </w:r>
    </w:p>
    <w:p w14:paraId="264700B2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консультирование и оформление мер социальной поддержки населения (в том числе, предоставление технических средств реабилитации);</w:t>
      </w:r>
    </w:p>
    <w:p w14:paraId="0CF27F63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компенсация расходов по обустройству жилых помещений в размере не более 100 тыс. рублей на одного инвалида (однократно, при наличии соответствующих рекомендаций по адаптации жилого помещения инвалида в ИПРА).</w:t>
      </w:r>
    </w:p>
    <w:p w14:paraId="4E0DC0D2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оборудование входных групп жилых помещений для инвалидов-колясочников откидными и стационарными пандусами.</w:t>
      </w:r>
    </w:p>
    <w:p w14:paraId="00AB198D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консультация психолога;</w:t>
      </w:r>
    </w:p>
    <w:p w14:paraId="3EFFE0DB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консультация юриста;</w:t>
      </w:r>
    </w:p>
    <w:p w14:paraId="796218F5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индивидуальные и групповые занятия с психологом (комната релаксации);</w:t>
      </w:r>
    </w:p>
    <w:p w14:paraId="43646DC8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продление электронных транспортных карт;</w:t>
      </w:r>
    </w:p>
    <w:p w14:paraId="7ED47861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полустационарное социальное обслуживание: оздоровительный массаж, ЛФК, физиотерапия, досуговые мероприятия и др.</w:t>
      </w:r>
    </w:p>
    <w:p w14:paraId="381B2291" w14:textId="77777777" w:rsidR="00964E5C" w:rsidRP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оформление в стационарные учреждения;</w:t>
      </w:r>
    </w:p>
    <w:p w14:paraId="0409DBF0" w14:textId="77777777" w:rsidR="00964E5C" w:rsidRDefault="00964E5C" w:rsidP="00964E5C">
      <w:pPr>
        <w:spacing w:after="0" w:line="240" w:lineRule="auto"/>
        <w:ind w:left="97" w:right="2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E5C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организация сопровождения инвалидов по территории и объекту.</w:t>
      </w:r>
    </w:p>
    <w:p w14:paraId="09472FB4" w14:textId="77777777" w:rsidR="003E1903" w:rsidRPr="00A253FF" w:rsidRDefault="003E1903" w:rsidP="003E1903">
      <w:pPr>
        <w:spacing w:after="0" w:line="240" w:lineRule="auto"/>
        <w:ind w:left="97" w:right="208" w:firstLine="422"/>
        <w:jc w:val="both"/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</w:pP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Услуги, оказываемые на </w:t>
      </w: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  <w:t>дому:</w:t>
      </w: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 </w:t>
      </w:r>
    </w:p>
    <w:p w14:paraId="0AFDB1A2" w14:textId="77777777" w:rsidR="003E1903" w:rsidRPr="008239E8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сиделки;</w:t>
      </w:r>
      <w:r w:rsidRPr="0082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9451E4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социального работника, в том числе предоставление разовых услуг;</w:t>
      </w:r>
    </w:p>
    <w:p w14:paraId="721680F3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оформление мер социальной поддержки;</w:t>
      </w:r>
    </w:p>
    <w:p w14:paraId="645DE469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консультация юриста и психолога;</w:t>
      </w:r>
    </w:p>
    <w:p w14:paraId="01106CFC" w14:textId="77777777" w:rsidR="003E1903" w:rsidRPr="000F373D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услуги парикмахера.</w:t>
      </w:r>
    </w:p>
    <w:p w14:paraId="6E31B50B" w14:textId="77777777" w:rsidR="003E1903" w:rsidRPr="00A253FF" w:rsidRDefault="003E1903" w:rsidP="003E1903">
      <w:pPr>
        <w:spacing w:after="0" w:line="240" w:lineRule="auto"/>
        <w:ind w:left="97" w:right="208" w:firstLine="567"/>
        <w:jc w:val="both"/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</w:pP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Услуги в </w:t>
      </w: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u w:val="single"/>
          <w:lang w:eastAsia="ru-RU"/>
        </w:rPr>
        <w:t>дистанционном</w:t>
      </w:r>
      <w:r w:rsidRPr="00A253FF">
        <w:rPr>
          <w:rFonts w:ascii="Times New Roman" w:eastAsia="Times New Roman" w:hAnsi="Times New Roman" w:cs="Times New Roman"/>
          <w:b/>
          <w:color w:val="3405E1"/>
          <w:sz w:val="28"/>
          <w:szCs w:val="28"/>
          <w:lang w:eastAsia="ru-RU"/>
        </w:rPr>
        <w:t xml:space="preserve"> формате:</w:t>
      </w:r>
    </w:p>
    <w:p w14:paraId="03FB5B5D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по вышеуказанным вопросам по телефону;</w:t>
      </w:r>
    </w:p>
    <w:p w14:paraId="5CECC13F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2)консультирование </w:t>
      </w:r>
      <w:r w:rsidRPr="00DA7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разделе «Вопросы-ответы</w:t>
      </w:r>
      <w:r w:rsidRPr="00DA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3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 "КЦСОН "Сударушка"</w:t>
      </w:r>
      <w:r w:rsidRPr="000F3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hyperlink r:id="rId27" w:tgtFrame="_blank" w:history="1">
        <w:r w:rsidRPr="000F373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http://www.sudarushka-kao.ru</w:t>
        </w:r>
      </w:hyperlink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14:paraId="01BE6C27" w14:textId="77777777" w:rsidR="003E1903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5B442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через </w:t>
      </w:r>
      <w:r w:rsidRPr="005B442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5B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B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8" w:history="1">
        <w:r w:rsidRPr="005B442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sudarushka_kcson@omskmintrud.ru</w:t>
        </w:r>
      </w:hyperlink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;</w:t>
      </w:r>
    </w:p>
    <w:p w14:paraId="0147B49E" w14:textId="77777777" w:rsidR="003E1903" w:rsidRPr="00C663C5" w:rsidRDefault="003E1903" w:rsidP="003E1903">
      <w:pPr>
        <w:spacing w:after="0" w:line="240" w:lineRule="auto"/>
        <w:ind w:left="97" w:right="2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63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C663C5">
        <w:t xml:space="preserve"> </w:t>
      </w:r>
      <w:r w:rsidRPr="00C6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оборудовано рабочее место диспетчерской службы видеотелеф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связи с сурдопереводом.</w:t>
      </w:r>
    </w:p>
    <w:p w14:paraId="36E8B777" w14:textId="77777777" w:rsidR="003E1903" w:rsidRPr="00CD21E2" w:rsidRDefault="003E1903" w:rsidP="003E1903">
      <w:pPr>
        <w:spacing w:after="0" w:line="240" w:lineRule="auto"/>
        <w:ind w:left="97" w:right="2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8D32532" w14:textId="77777777" w:rsidR="003E1903" w:rsidRPr="000F373D" w:rsidRDefault="003E1903" w:rsidP="003E1903">
      <w:pPr>
        <w:spacing w:after="0" w:line="240" w:lineRule="auto"/>
        <w:ind w:left="97" w:right="208" w:firstLine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обеспечения доступности здания и  помещений организации, получаемых услуг, а также при наличии замечаний и предложений можно обращаться к ответственным сотрудникам учреждения:</w:t>
      </w:r>
    </w:p>
    <w:p w14:paraId="7746B525" w14:textId="285EA41B" w:rsidR="003E1903" w:rsidRPr="00A253FF" w:rsidRDefault="003E1903" w:rsidP="003E1903">
      <w:pPr>
        <w:spacing w:after="0" w:line="240" w:lineRule="auto"/>
        <w:ind w:left="522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A253F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- Курбатова Оксана Юрьевна, </w:t>
      </w:r>
      <w:r w:rsidR="000224F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заведующий службой первичного приема</w:t>
      </w:r>
      <w:r w:rsidRPr="00A253F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 78-15-58.</w:t>
      </w:r>
    </w:p>
    <w:p w14:paraId="6EA03F4E" w14:textId="77777777" w:rsidR="003E1903" w:rsidRPr="00A253FF" w:rsidRDefault="003E1903" w:rsidP="003E1903">
      <w:pPr>
        <w:spacing w:after="0" w:line="240" w:lineRule="auto"/>
        <w:ind w:left="522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A253F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- Лозовенко Ольга Валентиновна, специалист по социальной работе, </w:t>
      </w:r>
    </w:p>
    <w:p w14:paraId="14A97EB6" w14:textId="77777777" w:rsidR="00C45DC4" w:rsidRPr="00CF0A4C" w:rsidRDefault="003E1903" w:rsidP="00964E5C">
      <w:pPr>
        <w:spacing w:after="0" w:line="240" w:lineRule="auto"/>
        <w:ind w:left="52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5DC4" w:rsidRPr="00CF0A4C" w:rsidSect="006B7C5F">
          <w:type w:val="continuous"/>
          <w:pgSz w:w="11906" w:h="16838"/>
          <w:pgMar w:top="426" w:right="720" w:bottom="568" w:left="720" w:header="425" w:footer="708" w:gutter="0"/>
          <w:cols w:space="708"/>
          <w:docGrid w:linePitch="360"/>
        </w:sectPr>
      </w:pPr>
      <w:r w:rsidRPr="00A253F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78-15-58.</w:t>
      </w:r>
    </w:p>
    <w:p w14:paraId="456ECAD5" w14:textId="77777777" w:rsidR="00E553DC" w:rsidRPr="00ED7D2A" w:rsidRDefault="0006435B" w:rsidP="00A10037">
      <w:pPr>
        <w:spacing w:after="0" w:line="240" w:lineRule="auto"/>
        <w:ind w:right="2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553DC" w:rsidRPr="00ED7D2A" w:rsidSect="00C45DC4">
      <w:type w:val="continuous"/>
      <w:pgSz w:w="11906" w:h="16838"/>
      <w:pgMar w:top="426" w:right="720" w:bottom="568" w:left="720" w:header="425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58D8" w14:textId="77777777" w:rsidR="00701D7C" w:rsidRDefault="00701D7C" w:rsidP="000E33B6">
      <w:pPr>
        <w:spacing w:after="0" w:line="240" w:lineRule="auto"/>
      </w:pPr>
      <w:r>
        <w:separator/>
      </w:r>
    </w:p>
  </w:endnote>
  <w:endnote w:type="continuationSeparator" w:id="0">
    <w:p w14:paraId="6A22397A" w14:textId="77777777" w:rsidR="00701D7C" w:rsidRDefault="00701D7C" w:rsidP="000E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B052" w14:textId="77777777" w:rsidR="00701D7C" w:rsidRDefault="00701D7C" w:rsidP="000E33B6">
      <w:pPr>
        <w:spacing w:after="0" w:line="240" w:lineRule="auto"/>
      </w:pPr>
      <w:r>
        <w:separator/>
      </w:r>
    </w:p>
  </w:footnote>
  <w:footnote w:type="continuationSeparator" w:id="0">
    <w:p w14:paraId="2D643892" w14:textId="77777777" w:rsidR="00701D7C" w:rsidRDefault="00701D7C" w:rsidP="000E3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1F9"/>
    <w:multiLevelType w:val="hybridMultilevel"/>
    <w:tmpl w:val="40D48E60"/>
    <w:lvl w:ilvl="0" w:tplc="0419000F">
      <w:start w:val="1"/>
      <w:numFmt w:val="decimal"/>
      <w:lvlText w:val="%1."/>
      <w:lvlJc w:val="left"/>
      <w:pPr>
        <w:ind w:left="457" w:hanging="360"/>
      </w:p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" w15:restartNumberingAfterBreak="0">
    <w:nsid w:val="52C06740"/>
    <w:multiLevelType w:val="hybridMultilevel"/>
    <w:tmpl w:val="225A2C08"/>
    <w:lvl w:ilvl="0" w:tplc="9F1C5D40">
      <w:start w:val="1"/>
      <w:numFmt w:val="decimal"/>
      <w:lvlText w:val="%1."/>
      <w:lvlJc w:val="left"/>
      <w:pPr>
        <w:ind w:left="1339" w:hanging="360"/>
      </w:pPr>
      <w:rPr>
        <w:b/>
        <w:color w:val="3405E1"/>
      </w:r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2" w15:restartNumberingAfterBreak="0">
    <w:nsid w:val="65E974EE"/>
    <w:multiLevelType w:val="hybridMultilevel"/>
    <w:tmpl w:val="967C765C"/>
    <w:lvl w:ilvl="0" w:tplc="0419000F">
      <w:start w:val="1"/>
      <w:numFmt w:val="decimal"/>
      <w:lvlText w:val="%1."/>
      <w:lvlJc w:val="left"/>
      <w:pPr>
        <w:ind w:left="457" w:hanging="360"/>
      </w:p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" w15:restartNumberingAfterBreak="0">
    <w:nsid w:val="741D5DA4"/>
    <w:multiLevelType w:val="hybridMultilevel"/>
    <w:tmpl w:val="967C765C"/>
    <w:lvl w:ilvl="0" w:tplc="0419000F">
      <w:start w:val="1"/>
      <w:numFmt w:val="decimal"/>
      <w:lvlText w:val="%1."/>
      <w:lvlJc w:val="left"/>
      <w:pPr>
        <w:ind w:left="457" w:hanging="360"/>
      </w:p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num w:numId="1" w16cid:durableId="930311449">
    <w:abstractNumId w:val="2"/>
  </w:num>
  <w:num w:numId="2" w16cid:durableId="1945452705">
    <w:abstractNumId w:val="0"/>
  </w:num>
  <w:num w:numId="3" w16cid:durableId="627276886">
    <w:abstractNumId w:val="1"/>
  </w:num>
  <w:num w:numId="4" w16cid:durableId="2014067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1AF"/>
    <w:rsid w:val="000224F7"/>
    <w:rsid w:val="0006435B"/>
    <w:rsid w:val="000D5523"/>
    <w:rsid w:val="000E33B6"/>
    <w:rsid w:val="001015C3"/>
    <w:rsid w:val="00153E05"/>
    <w:rsid w:val="00186303"/>
    <w:rsid w:val="001B6DB5"/>
    <w:rsid w:val="001C177D"/>
    <w:rsid w:val="001C7354"/>
    <w:rsid w:val="001E54CF"/>
    <w:rsid w:val="001F57B9"/>
    <w:rsid w:val="00201CD4"/>
    <w:rsid w:val="00205BE2"/>
    <w:rsid w:val="002810BF"/>
    <w:rsid w:val="002B4EFA"/>
    <w:rsid w:val="00310F28"/>
    <w:rsid w:val="00361FB4"/>
    <w:rsid w:val="003C5D23"/>
    <w:rsid w:val="003E1903"/>
    <w:rsid w:val="0041127A"/>
    <w:rsid w:val="004247B5"/>
    <w:rsid w:val="0043502A"/>
    <w:rsid w:val="00466591"/>
    <w:rsid w:val="00473D7F"/>
    <w:rsid w:val="00476B33"/>
    <w:rsid w:val="004B0A81"/>
    <w:rsid w:val="00527AB5"/>
    <w:rsid w:val="005306F5"/>
    <w:rsid w:val="00544610"/>
    <w:rsid w:val="005576C6"/>
    <w:rsid w:val="005B3B81"/>
    <w:rsid w:val="005C760D"/>
    <w:rsid w:val="005D5033"/>
    <w:rsid w:val="005D5D67"/>
    <w:rsid w:val="005E6C52"/>
    <w:rsid w:val="00616A7A"/>
    <w:rsid w:val="006B15FC"/>
    <w:rsid w:val="006B7C5F"/>
    <w:rsid w:val="006E16EB"/>
    <w:rsid w:val="00701D7C"/>
    <w:rsid w:val="00727210"/>
    <w:rsid w:val="0074065C"/>
    <w:rsid w:val="00776464"/>
    <w:rsid w:val="00777249"/>
    <w:rsid w:val="00783F29"/>
    <w:rsid w:val="007915A0"/>
    <w:rsid w:val="00822496"/>
    <w:rsid w:val="0082463E"/>
    <w:rsid w:val="008922FB"/>
    <w:rsid w:val="008A358B"/>
    <w:rsid w:val="008F4149"/>
    <w:rsid w:val="00924DF8"/>
    <w:rsid w:val="0095132D"/>
    <w:rsid w:val="00964E5C"/>
    <w:rsid w:val="00967FBB"/>
    <w:rsid w:val="009C6F4D"/>
    <w:rsid w:val="009C7F39"/>
    <w:rsid w:val="00A10037"/>
    <w:rsid w:val="00A253FF"/>
    <w:rsid w:val="00A461AF"/>
    <w:rsid w:val="00A57EBD"/>
    <w:rsid w:val="00AC2295"/>
    <w:rsid w:val="00B245BC"/>
    <w:rsid w:val="00B27A66"/>
    <w:rsid w:val="00B9548B"/>
    <w:rsid w:val="00BD06CE"/>
    <w:rsid w:val="00C12FB1"/>
    <w:rsid w:val="00C45DC4"/>
    <w:rsid w:val="00C62AF9"/>
    <w:rsid w:val="00C6663E"/>
    <w:rsid w:val="00C761F7"/>
    <w:rsid w:val="00C94E7B"/>
    <w:rsid w:val="00CC5AF4"/>
    <w:rsid w:val="00CD21E2"/>
    <w:rsid w:val="00CE1FE2"/>
    <w:rsid w:val="00CF0A4C"/>
    <w:rsid w:val="00CF2507"/>
    <w:rsid w:val="00D00381"/>
    <w:rsid w:val="00D278B8"/>
    <w:rsid w:val="00D67325"/>
    <w:rsid w:val="00D771D0"/>
    <w:rsid w:val="00DF1F81"/>
    <w:rsid w:val="00E15354"/>
    <w:rsid w:val="00E205F3"/>
    <w:rsid w:val="00E27C38"/>
    <w:rsid w:val="00E442E4"/>
    <w:rsid w:val="00E45023"/>
    <w:rsid w:val="00E553DC"/>
    <w:rsid w:val="00E63CB0"/>
    <w:rsid w:val="00E757A0"/>
    <w:rsid w:val="00E826CD"/>
    <w:rsid w:val="00E854AC"/>
    <w:rsid w:val="00E94105"/>
    <w:rsid w:val="00EB5558"/>
    <w:rsid w:val="00EC6403"/>
    <w:rsid w:val="00ED7D2A"/>
    <w:rsid w:val="00E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CCD7"/>
  <w15:docId w15:val="{B1C2B313-B912-4E54-9A82-0F51B5FD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1AF"/>
  </w:style>
  <w:style w:type="paragraph" w:styleId="2">
    <w:name w:val="heading 2"/>
    <w:basedOn w:val="a"/>
    <w:next w:val="a"/>
    <w:link w:val="20"/>
    <w:uiPriority w:val="9"/>
    <w:unhideWhenUsed/>
    <w:qFormat/>
    <w:rsid w:val="008922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1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1A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2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E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33B6"/>
  </w:style>
  <w:style w:type="paragraph" w:styleId="a9">
    <w:name w:val="footer"/>
    <w:basedOn w:val="a"/>
    <w:link w:val="aa"/>
    <w:uiPriority w:val="99"/>
    <w:unhideWhenUsed/>
    <w:rsid w:val="000E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33B6"/>
  </w:style>
  <w:style w:type="character" w:customStyle="1" w:styleId="20">
    <w:name w:val="Заголовок 2 Знак"/>
    <w:basedOn w:val="a0"/>
    <w:link w:val="2"/>
    <w:uiPriority w:val="9"/>
    <w:rsid w:val="00892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mailto:sudarushka_kcson@omskmintrud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://www.sudarushka-ka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5201-9DAB-4A90-9908-E00AED69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Реабилитация</dc:creator>
  <cp:lastModifiedBy>user</cp:lastModifiedBy>
  <cp:revision>5</cp:revision>
  <cp:lastPrinted>2018-08-14T09:57:00Z</cp:lastPrinted>
  <dcterms:created xsi:type="dcterms:W3CDTF">2018-08-14T09:12:00Z</dcterms:created>
  <dcterms:modified xsi:type="dcterms:W3CDTF">2026-06-14T23:45:00Z</dcterms:modified>
</cp:coreProperties>
</file>