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20E78C" w14:textId="77777777" w:rsidR="009467E8" w:rsidRDefault="009467E8">
      <w:pPr>
        <w:pStyle w:val="ConsPlusNormal"/>
        <w:rPr>
          <w:rFonts w:ascii="Tahoma" w:hAnsi="Tahoma" w:cs="Tahoma"/>
          <w:sz w:val="20"/>
          <w:szCs w:val="20"/>
        </w:rPr>
      </w:pPr>
      <w:bookmarkStart w:id="0" w:name="_GoBack"/>
      <w:bookmarkEnd w:id="0"/>
      <w:r>
        <w:rPr>
          <w:rFonts w:ascii="Tahoma" w:hAnsi="Tahoma" w:cs="Tahoma"/>
          <w:sz w:val="20"/>
          <w:szCs w:val="20"/>
        </w:rPr>
        <w:t xml:space="preserve">Документ предоставлен </w:t>
      </w:r>
      <w:hyperlink r:id="rId5" w:history="1">
        <w:proofErr w:type="spellStart"/>
        <w:r>
          <w:rPr>
            <w:rFonts w:ascii="Tahoma" w:hAnsi="Tahoma" w:cs="Tahoma"/>
            <w:color w:val="0000FF"/>
            <w:sz w:val="20"/>
            <w:szCs w:val="20"/>
          </w:rPr>
          <w:t>КонсультантПлюс</w:t>
        </w:r>
        <w:proofErr w:type="spellEnd"/>
      </w:hyperlink>
      <w:r>
        <w:rPr>
          <w:rFonts w:ascii="Tahoma" w:hAnsi="Tahoma" w:cs="Tahoma"/>
          <w:sz w:val="20"/>
          <w:szCs w:val="20"/>
        </w:rPr>
        <w:br/>
      </w:r>
    </w:p>
    <w:p w14:paraId="1D5F9B10" w14:textId="77777777" w:rsidR="009467E8" w:rsidRDefault="009467E8">
      <w:pPr>
        <w:pStyle w:val="ConsPlusNormal"/>
        <w:jc w:val="both"/>
        <w:outlineLvl w:val="0"/>
      </w:pPr>
    </w:p>
    <w:p w14:paraId="77CC66F0" w14:textId="77777777" w:rsidR="009467E8" w:rsidRDefault="009467E8">
      <w:pPr>
        <w:pStyle w:val="ConsPlusNormal"/>
        <w:jc w:val="center"/>
        <w:outlineLvl w:val="0"/>
        <w:rPr>
          <w:b/>
          <w:bCs/>
        </w:rPr>
      </w:pPr>
      <w:r>
        <w:rPr>
          <w:b/>
          <w:bCs/>
        </w:rPr>
        <w:t>МИНИСТЕРСТВО ТРУДА И СОЦИАЛЬНОГО РАЗВИТИЯ ОМСКОЙ ОБЛАСТИ</w:t>
      </w:r>
    </w:p>
    <w:p w14:paraId="7795F2E1" w14:textId="77777777" w:rsidR="009467E8" w:rsidRDefault="009467E8">
      <w:pPr>
        <w:pStyle w:val="ConsPlusNormal"/>
        <w:jc w:val="center"/>
        <w:rPr>
          <w:b/>
          <w:bCs/>
        </w:rPr>
      </w:pPr>
    </w:p>
    <w:p w14:paraId="4E939EF1" w14:textId="77777777" w:rsidR="009467E8" w:rsidRDefault="009467E8">
      <w:pPr>
        <w:pStyle w:val="ConsPlusNormal"/>
        <w:jc w:val="center"/>
        <w:rPr>
          <w:b/>
          <w:bCs/>
        </w:rPr>
      </w:pPr>
      <w:r>
        <w:rPr>
          <w:b/>
          <w:bCs/>
        </w:rPr>
        <w:t>ПРИКАЗ</w:t>
      </w:r>
    </w:p>
    <w:p w14:paraId="10457179" w14:textId="77777777" w:rsidR="009467E8" w:rsidRDefault="009467E8">
      <w:pPr>
        <w:pStyle w:val="ConsPlusNormal"/>
        <w:jc w:val="center"/>
        <w:rPr>
          <w:b/>
          <w:bCs/>
        </w:rPr>
      </w:pPr>
      <w:r>
        <w:rPr>
          <w:b/>
          <w:bCs/>
        </w:rPr>
        <w:t>от 7 февраля 2013 г. N 7-п</w:t>
      </w:r>
    </w:p>
    <w:p w14:paraId="531EF457" w14:textId="77777777" w:rsidR="009467E8" w:rsidRDefault="009467E8">
      <w:pPr>
        <w:pStyle w:val="ConsPlusNormal"/>
        <w:jc w:val="center"/>
        <w:rPr>
          <w:b/>
          <w:bCs/>
        </w:rPr>
      </w:pPr>
    </w:p>
    <w:p w14:paraId="65908F16" w14:textId="77777777" w:rsidR="009467E8" w:rsidRDefault="009467E8">
      <w:pPr>
        <w:pStyle w:val="ConsPlusNormal"/>
        <w:jc w:val="center"/>
        <w:rPr>
          <w:b/>
          <w:bCs/>
        </w:rPr>
      </w:pPr>
      <w:r>
        <w:rPr>
          <w:b/>
          <w:bCs/>
        </w:rPr>
        <w:t>О РЕАЛИЗАЦИИ ПОСТАНОВЛЕНИЯ ПРАВИТЕЛЬСТВА ОМСКОЙ ОБЛАСТИ</w:t>
      </w:r>
    </w:p>
    <w:p w14:paraId="75CE24E4" w14:textId="77777777" w:rsidR="009467E8" w:rsidRDefault="009467E8">
      <w:pPr>
        <w:pStyle w:val="ConsPlusNormal"/>
        <w:jc w:val="center"/>
        <w:rPr>
          <w:b/>
          <w:bCs/>
        </w:rPr>
      </w:pPr>
      <w:r>
        <w:rPr>
          <w:b/>
          <w:bCs/>
        </w:rPr>
        <w:t>ОТ 25 АПРЕЛЯ 2012 ГОДА N 95-П "О РЕГИОНАЛЬНОМ ПЕРЕЧНЕ</w:t>
      </w:r>
    </w:p>
    <w:p w14:paraId="006A403C" w14:textId="77777777" w:rsidR="009467E8" w:rsidRDefault="009467E8">
      <w:pPr>
        <w:pStyle w:val="ConsPlusNormal"/>
        <w:jc w:val="center"/>
        <w:rPr>
          <w:b/>
          <w:bCs/>
        </w:rPr>
      </w:pPr>
      <w:r>
        <w:rPr>
          <w:b/>
          <w:bCs/>
        </w:rPr>
        <w:t>ТЕХНИЧЕСКИХ СРЕДСТВ РЕАБИЛИТАЦИИ, ПРЕДОСТАВЛЯЕМЫХ ИНВАЛИДУ"</w:t>
      </w:r>
    </w:p>
    <w:p w14:paraId="072EE596" w14:textId="77777777" w:rsidR="009467E8" w:rsidRDefault="009467E8">
      <w:pPr>
        <w:pStyle w:val="ConsPlusNormal"/>
        <w:rPr>
          <w:rFonts w:cstheme="minorBidi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9467E8" w14:paraId="00823B7E" w14:textId="77777777">
        <w:tc>
          <w:tcPr>
            <w:tcW w:w="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2A7047" w14:textId="77777777" w:rsidR="009467E8" w:rsidRDefault="009467E8">
            <w:pPr>
              <w:pStyle w:val="ConsPlusNormal"/>
              <w:rPr>
                <w:rFonts w:cstheme="minorBidi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222F64" w14:textId="77777777" w:rsidR="009467E8" w:rsidRDefault="009467E8">
            <w:pPr>
              <w:pStyle w:val="ConsPlusNormal"/>
              <w:rPr>
                <w:rFonts w:cstheme="minorBid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A80FE7C" w14:textId="77777777" w:rsidR="009467E8" w:rsidRDefault="009467E8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14:paraId="51AFB376" w14:textId="77777777" w:rsidR="009467E8" w:rsidRDefault="009467E8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Приказов Министерства труда и социального развития</w:t>
            </w:r>
          </w:p>
          <w:p w14:paraId="5C849C98" w14:textId="77777777" w:rsidR="009467E8" w:rsidRDefault="009467E8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Омской области от 22.10.2013 </w:t>
            </w:r>
            <w:hyperlink r:id="rId6" w:history="1">
              <w:r>
                <w:rPr>
                  <w:color w:val="0000FF"/>
                </w:rPr>
                <w:t>N 138-п</w:t>
              </w:r>
            </w:hyperlink>
            <w:r>
              <w:rPr>
                <w:color w:val="392C69"/>
              </w:rPr>
              <w:t xml:space="preserve">, от 29.11.2013 </w:t>
            </w:r>
            <w:hyperlink r:id="rId7" w:history="1">
              <w:r>
                <w:rPr>
                  <w:color w:val="0000FF"/>
                </w:rPr>
                <w:t>N 165-п</w:t>
              </w:r>
            </w:hyperlink>
            <w:r>
              <w:rPr>
                <w:color w:val="392C69"/>
              </w:rPr>
              <w:t>,</w:t>
            </w:r>
          </w:p>
          <w:p w14:paraId="66784E2E" w14:textId="77777777" w:rsidR="009467E8" w:rsidRDefault="009467E8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21.01.2015 </w:t>
            </w:r>
            <w:hyperlink r:id="rId8" w:history="1">
              <w:r>
                <w:rPr>
                  <w:color w:val="0000FF"/>
                </w:rPr>
                <w:t>N 4-п</w:t>
              </w:r>
            </w:hyperlink>
            <w:r>
              <w:rPr>
                <w:color w:val="392C69"/>
              </w:rPr>
              <w:t xml:space="preserve">, от 24.07.2015 </w:t>
            </w:r>
            <w:hyperlink r:id="rId9" w:history="1">
              <w:r>
                <w:rPr>
                  <w:color w:val="0000FF"/>
                </w:rPr>
                <w:t>N 109-п</w:t>
              </w:r>
            </w:hyperlink>
            <w:r>
              <w:rPr>
                <w:color w:val="392C69"/>
              </w:rPr>
              <w:t xml:space="preserve">, от 19.03.2018 </w:t>
            </w:r>
            <w:hyperlink r:id="rId10" w:history="1">
              <w:r>
                <w:rPr>
                  <w:color w:val="0000FF"/>
                </w:rPr>
                <w:t>N 52-п</w:t>
              </w:r>
            </w:hyperlink>
            <w:r>
              <w:rPr>
                <w:color w:val="392C69"/>
              </w:rPr>
              <w:t>,</w:t>
            </w:r>
          </w:p>
          <w:p w14:paraId="305C282F" w14:textId="77777777" w:rsidR="009467E8" w:rsidRDefault="009467E8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26.09.2018 </w:t>
            </w:r>
            <w:hyperlink r:id="rId11" w:history="1">
              <w:r>
                <w:rPr>
                  <w:color w:val="0000FF"/>
                </w:rPr>
                <w:t>N 144-п</w:t>
              </w:r>
            </w:hyperlink>
            <w:r>
              <w:rPr>
                <w:color w:val="392C69"/>
              </w:rPr>
              <w:t xml:space="preserve">, от 26.12.2018 </w:t>
            </w:r>
            <w:hyperlink r:id="rId12" w:history="1">
              <w:r>
                <w:rPr>
                  <w:color w:val="0000FF"/>
                </w:rPr>
                <w:t>N 196-п</w:t>
              </w:r>
            </w:hyperlink>
            <w:r>
              <w:rPr>
                <w:color w:val="392C69"/>
              </w:rPr>
              <w:t xml:space="preserve">, от 03.04.2019 </w:t>
            </w:r>
            <w:hyperlink r:id="rId13" w:history="1">
              <w:r>
                <w:rPr>
                  <w:color w:val="0000FF"/>
                </w:rPr>
                <w:t>N 65-п</w:t>
              </w:r>
            </w:hyperlink>
            <w:r>
              <w:rPr>
                <w:color w:val="392C69"/>
              </w:rPr>
              <w:t>,</w:t>
            </w:r>
          </w:p>
          <w:p w14:paraId="5A7E5503" w14:textId="77777777" w:rsidR="009467E8" w:rsidRDefault="009467E8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20.01.2020 </w:t>
            </w:r>
            <w:hyperlink r:id="rId14" w:history="1">
              <w:r>
                <w:rPr>
                  <w:color w:val="0000FF"/>
                </w:rPr>
                <w:t>N 5-п</w:t>
              </w:r>
            </w:hyperlink>
            <w:r>
              <w:rPr>
                <w:color w:val="392C69"/>
              </w:rPr>
              <w:t xml:space="preserve">, от 21.07.2020 </w:t>
            </w:r>
            <w:hyperlink r:id="rId15" w:history="1">
              <w:r>
                <w:rPr>
                  <w:color w:val="0000FF"/>
                </w:rPr>
                <w:t>N 100-п</w:t>
              </w:r>
            </w:hyperlink>
            <w:r>
              <w:rPr>
                <w:color w:val="392C69"/>
              </w:rPr>
              <w:t xml:space="preserve">, от 08.04.2021 </w:t>
            </w:r>
            <w:hyperlink r:id="rId16" w:history="1">
              <w:r>
                <w:rPr>
                  <w:color w:val="0000FF"/>
                </w:rPr>
                <w:t>N 58-п</w:t>
              </w:r>
            </w:hyperlink>
            <w:r>
              <w:rPr>
                <w:color w:val="392C69"/>
              </w:rPr>
              <w:t>,</w:t>
            </w:r>
          </w:p>
          <w:p w14:paraId="3B9027EF" w14:textId="77777777" w:rsidR="009467E8" w:rsidRDefault="009467E8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06.06.2022 </w:t>
            </w:r>
            <w:hyperlink r:id="rId17" w:history="1">
              <w:r>
                <w:rPr>
                  <w:color w:val="0000FF"/>
                </w:rPr>
                <w:t>N 88-п</w:t>
              </w:r>
            </w:hyperlink>
            <w:r>
              <w:rPr>
                <w:color w:val="392C69"/>
              </w:rPr>
              <w:t xml:space="preserve">, от 28.12.2024 </w:t>
            </w:r>
            <w:hyperlink r:id="rId18" w:history="1">
              <w:r>
                <w:rPr>
                  <w:color w:val="0000FF"/>
                </w:rPr>
                <w:t>N 190-п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58DF7B" w14:textId="77777777" w:rsidR="009467E8" w:rsidRDefault="009467E8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14:paraId="1F310108" w14:textId="77777777" w:rsidR="009467E8" w:rsidRDefault="009467E8">
      <w:pPr>
        <w:pStyle w:val="ConsPlusNormal"/>
        <w:jc w:val="both"/>
      </w:pPr>
    </w:p>
    <w:p w14:paraId="3601427C" w14:textId="77777777" w:rsidR="009467E8" w:rsidRDefault="009467E8">
      <w:pPr>
        <w:pStyle w:val="ConsPlusNormal"/>
        <w:ind w:firstLine="540"/>
        <w:jc w:val="both"/>
      </w:pPr>
      <w:r>
        <w:t xml:space="preserve">В целях реализации </w:t>
      </w:r>
      <w:hyperlink r:id="rId19" w:history="1">
        <w:r>
          <w:rPr>
            <w:color w:val="0000FF"/>
          </w:rPr>
          <w:t>постановления</w:t>
        </w:r>
      </w:hyperlink>
      <w:r>
        <w:t xml:space="preserve"> Правительства Омской области от 25 апреля 2012 года N 95-п "О региональном перечне технических средств реабилитации, предоставляемых инвалиду" приказываю:</w:t>
      </w:r>
    </w:p>
    <w:p w14:paraId="69606553" w14:textId="77777777" w:rsidR="009467E8" w:rsidRDefault="009467E8">
      <w:pPr>
        <w:pStyle w:val="ConsPlusNormal"/>
        <w:spacing w:before="220"/>
        <w:ind w:firstLine="540"/>
        <w:jc w:val="both"/>
      </w:pPr>
      <w:r>
        <w:t xml:space="preserve">1. </w:t>
      </w:r>
      <w:proofErr w:type="spellStart"/>
      <w:r>
        <w:t>Исключен</w:t>
      </w:r>
      <w:proofErr w:type="spellEnd"/>
      <w:r>
        <w:t xml:space="preserve">. - </w:t>
      </w:r>
      <w:hyperlink r:id="rId20" w:history="1">
        <w:r>
          <w:rPr>
            <w:color w:val="0000FF"/>
          </w:rPr>
          <w:t>Приказ</w:t>
        </w:r>
      </w:hyperlink>
      <w:r>
        <w:t xml:space="preserve"> Министерства труда и социального развития Омской области от 26.09.2018 N 144-п.</w:t>
      </w:r>
    </w:p>
    <w:p w14:paraId="321C143E" w14:textId="77777777" w:rsidR="009467E8" w:rsidRDefault="009467E8">
      <w:pPr>
        <w:pStyle w:val="ConsPlusNormal"/>
        <w:spacing w:before="220"/>
        <w:ind w:firstLine="540"/>
        <w:jc w:val="both"/>
      </w:pPr>
      <w:r>
        <w:t xml:space="preserve">2. Утвердить </w:t>
      </w:r>
      <w:hyperlink w:anchor="Par156" w:history="1">
        <w:r>
          <w:rPr>
            <w:color w:val="0000FF"/>
          </w:rPr>
          <w:t>классификацию</w:t>
        </w:r>
      </w:hyperlink>
      <w:r>
        <w:t xml:space="preserve"> технических средств реабилитации, </w:t>
      </w:r>
      <w:proofErr w:type="spellStart"/>
      <w:r>
        <w:t>включенных</w:t>
      </w:r>
      <w:proofErr w:type="spellEnd"/>
      <w:r>
        <w:t xml:space="preserve"> в региональный перечень технических средств реабилитации, предоставляемых инвалиду, и сроки пользования ими согласно приложению N 9 к настоящему приказу.</w:t>
      </w:r>
    </w:p>
    <w:p w14:paraId="7A41685C" w14:textId="77777777" w:rsidR="009467E8" w:rsidRDefault="009467E8">
      <w:pPr>
        <w:pStyle w:val="ConsPlusNormal"/>
        <w:jc w:val="both"/>
      </w:pPr>
      <w:r>
        <w:t xml:space="preserve">(п. 2 в ред. </w:t>
      </w:r>
      <w:hyperlink r:id="rId21" w:history="1">
        <w:r>
          <w:rPr>
            <w:color w:val="0000FF"/>
          </w:rPr>
          <w:t>Приказа</w:t>
        </w:r>
      </w:hyperlink>
      <w:r>
        <w:t xml:space="preserve"> Министерства труда и социального развития Омской области от 28.12.2024 N 190-п)</w:t>
      </w:r>
    </w:p>
    <w:p w14:paraId="3A4D8975" w14:textId="77777777" w:rsidR="009467E8" w:rsidRDefault="009467E8">
      <w:pPr>
        <w:pStyle w:val="ConsPlusNormal"/>
        <w:spacing w:before="220"/>
        <w:ind w:firstLine="540"/>
        <w:jc w:val="both"/>
      </w:pPr>
      <w:r>
        <w:t xml:space="preserve">3 - 5. Исключены. - </w:t>
      </w:r>
      <w:hyperlink r:id="rId22" w:history="1">
        <w:r>
          <w:rPr>
            <w:color w:val="0000FF"/>
          </w:rPr>
          <w:t>Приказ</w:t>
        </w:r>
      </w:hyperlink>
      <w:r>
        <w:t xml:space="preserve"> Министерства труда и социального развития Омской области от 26.09.2018 N 144-п.</w:t>
      </w:r>
    </w:p>
    <w:p w14:paraId="4B9F270B" w14:textId="77777777" w:rsidR="009467E8" w:rsidRDefault="009467E8">
      <w:pPr>
        <w:pStyle w:val="ConsPlusNormal"/>
        <w:jc w:val="both"/>
      </w:pPr>
    </w:p>
    <w:p w14:paraId="33A9AD29" w14:textId="77777777" w:rsidR="009467E8" w:rsidRDefault="009467E8">
      <w:pPr>
        <w:pStyle w:val="ConsPlusNormal"/>
        <w:jc w:val="right"/>
      </w:pPr>
      <w:r>
        <w:t>Министр</w:t>
      </w:r>
    </w:p>
    <w:p w14:paraId="0F64C169" w14:textId="77777777" w:rsidR="009467E8" w:rsidRDefault="009467E8">
      <w:pPr>
        <w:pStyle w:val="ConsPlusNormal"/>
        <w:jc w:val="right"/>
      </w:pPr>
      <w:proofErr w:type="spellStart"/>
      <w:r>
        <w:t>М.Ю.Дитятковский</w:t>
      </w:r>
      <w:proofErr w:type="spellEnd"/>
    </w:p>
    <w:p w14:paraId="275C7F82" w14:textId="77777777" w:rsidR="009467E8" w:rsidRDefault="009467E8">
      <w:pPr>
        <w:pStyle w:val="ConsPlusNormal"/>
        <w:jc w:val="both"/>
      </w:pPr>
    </w:p>
    <w:p w14:paraId="22947811" w14:textId="77777777" w:rsidR="009467E8" w:rsidRDefault="009467E8">
      <w:pPr>
        <w:pStyle w:val="ConsPlusNormal"/>
        <w:jc w:val="both"/>
      </w:pPr>
    </w:p>
    <w:p w14:paraId="34CEF5D9" w14:textId="77777777" w:rsidR="009467E8" w:rsidRDefault="009467E8">
      <w:pPr>
        <w:pStyle w:val="ConsPlusNormal"/>
        <w:jc w:val="both"/>
      </w:pPr>
    </w:p>
    <w:p w14:paraId="02BA5F3A" w14:textId="77777777" w:rsidR="009467E8" w:rsidRDefault="009467E8">
      <w:pPr>
        <w:pStyle w:val="ConsPlusNormal"/>
        <w:jc w:val="both"/>
      </w:pPr>
    </w:p>
    <w:p w14:paraId="42E3DBEF" w14:textId="77777777" w:rsidR="009467E8" w:rsidRDefault="009467E8">
      <w:pPr>
        <w:pStyle w:val="ConsPlusNormal"/>
        <w:jc w:val="both"/>
      </w:pPr>
    </w:p>
    <w:p w14:paraId="3A792B94" w14:textId="77777777" w:rsidR="009467E8" w:rsidRDefault="009467E8">
      <w:pPr>
        <w:pStyle w:val="ConsPlusNormal"/>
        <w:jc w:val="right"/>
        <w:outlineLvl w:val="0"/>
      </w:pPr>
      <w:r>
        <w:t>Приложение N 1</w:t>
      </w:r>
    </w:p>
    <w:p w14:paraId="5589AFBF" w14:textId="77777777" w:rsidR="009467E8" w:rsidRDefault="009467E8">
      <w:pPr>
        <w:pStyle w:val="ConsPlusNormal"/>
        <w:jc w:val="right"/>
      </w:pPr>
      <w:r>
        <w:t>к приказу Министерства труда и</w:t>
      </w:r>
    </w:p>
    <w:p w14:paraId="1E280A34" w14:textId="77777777" w:rsidR="009467E8" w:rsidRDefault="009467E8">
      <w:pPr>
        <w:pStyle w:val="ConsPlusNormal"/>
        <w:jc w:val="right"/>
      </w:pPr>
      <w:r>
        <w:t>социального развития Омской области</w:t>
      </w:r>
    </w:p>
    <w:p w14:paraId="011C423D" w14:textId="77777777" w:rsidR="009467E8" w:rsidRDefault="009467E8">
      <w:pPr>
        <w:pStyle w:val="ConsPlusNormal"/>
        <w:jc w:val="right"/>
      </w:pPr>
      <w:r>
        <w:t>от 7 февраля 2013 г. N 7-п</w:t>
      </w:r>
    </w:p>
    <w:p w14:paraId="3425CD5E" w14:textId="77777777" w:rsidR="009467E8" w:rsidRDefault="009467E8">
      <w:pPr>
        <w:pStyle w:val="ConsPlusNormal"/>
        <w:jc w:val="both"/>
      </w:pPr>
    </w:p>
    <w:p w14:paraId="29445343" w14:textId="77777777" w:rsidR="009467E8" w:rsidRDefault="009467E8">
      <w:pPr>
        <w:pStyle w:val="ConsPlusNormal"/>
        <w:jc w:val="center"/>
      </w:pPr>
      <w:r>
        <w:t>ЗАЯВЛЕНИЕ</w:t>
      </w:r>
    </w:p>
    <w:p w14:paraId="3D3AF497" w14:textId="77777777" w:rsidR="009467E8" w:rsidRDefault="009467E8">
      <w:pPr>
        <w:pStyle w:val="ConsPlusNormal"/>
        <w:jc w:val="center"/>
      </w:pPr>
      <w:r>
        <w:t>о предоставлении технического средства реабилитации,</w:t>
      </w:r>
    </w:p>
    <w:p w14:paraId="19C60C61" w14:textId="77777777" w:rsidR="009467E8" w:rsidRDefault="009467E8">
      <w:pPr>
        <w:pStyle w:val="ConsPlusNormal"/>
        <w:jc w:val="center"/>
      </w:pPr>
      <w:proofErr w:type="spellStart"/>
      <w:r>
        <w:t>включенного</w:t>
      </w:r>
      <w:proofErr w:type="spellEnd"/>
      <w:r>
        <w:t xml:space="preserve"> в региональный перечень технических средств</w:t>
      </w:r>
    </w:p>
    <w:p w14:paraId="5DD593FE" w14:textId="77777777" w:rsidR="009467E8" w:rsidRDefault="009467E8">
      <w:pPr>
        <w:pStyle w:val="ConsPlusNormal"/>
        <w:jc w:val="center"/>
      </w:pPr>
      <w:r>
        <w:t>реабилитации, предоставляемых инвалиду</w:t>
      </w:r>
    </w:p>
    <w:p w14:paraId="659B5E4C" w14:textId="77777777" w:rsidR="009467E8" w:rsidRDefault="009467E8">
      <w:pPr>
        <w:pStyle w:val="ConsPlusNormal"/>
        <w:jc w:val="both"/>
      </w:pPr>
    </w:p>
    <w:p w14:paraId="147D8073" w14:textId="77777777" w:rsidR="009467E8" w:rsidRDefault="009467E8">
      <w:pPr>
        <w:pStyle w:val="ConsPlusNormal"/>
        <w:ind w:firstLine="540"/>
        <w:jc w:val="both"/>
      </w:pPr>
      <w:r>
        <w:t xml:space="preserve">Исключено. - </w:t>
      </w:r>
      <w:hyperlink r:id="rId23" w:history="1">
        <w:r>
          <w:rPr>
            <w:color w:val="0000FF"/>
          </w:rPr>
          <w:t>Приказ</w:t>
        </w:r>
      </w:hyperlink>
      <w:r>
        <w:t xml:space="preserve"> Министерства труда и социального развития Омской области от 24.07.2015 N 109-п.</w:t>
      </w:r>
    </w:p>
    <w:p w14:paraId="2DB57267" w14:textId="77777777" w:rsidR="009467E8" w:rsidRDefault="009467E8">
      <w:pPr>
        <w:pStyle w:val="ConsPlusNormal"/>
        <w:jc w:val="both"/>
      </w:pPr>
    </w:p>
    <w:p w14:paraId="24F29CDB" w14:textId="77777777" w:rsidR="009467E8" w:rsidRDefault="009467E8">
      <w:pPr>
        <w:pStyle w:val="ConsPlusNormal"/>
        <w:jc w:val="both"/>
      </w:pPr>
    </w:p>
    <w:p w14:paraId="0A784352" w14:textId="77777777" w:rsidR="009467E8" w:rsidRDefault="009467E8">
      <w:pPr>
        <w:pStyle w:val="ConsPlusNormal"/>
        <w:jc w:val="both"/>
      </w:pPr>
    </w:p>
    <w:p w14:paraId="42BB5863" w14:textId="77777777" w:rsidR="009467E8" w:rsidRDefault="009467E8">
      <w:pPr>
        <w:pStyle w:val="ConsPlusNormal"/>
        <w:jc w:val="both"/>
      </w:pPr>
    </w:p>
    <w:p w14:paraId="283A9F44" w14:textId="77777777" w:rsidR="009467E8" w:rsidRDefault="009467E8">
      <w:pPr>
        <w:pStyle w:val="ConsPlusNormal"/>
        <w:jc w:val="both"/>
      </w:pPr>
    </w:p>
    <w:p w14:paraId="6BFCAA40" w14:textId="77777777" w:rsidR="009467E8" w:rsidRDefault="009467E8">
      <w:pPr>
        <w:pStyle w:val="ConsPlusNormal"/>
        <w:jc w:val="right"/>
        <w:outlineLvl w:val="0"/>
      </w:pPr>
      <w:r>
        <w:t>Приложение N 2</w:t>
      </w:r>
    </w:p>
    <w:p w14:paraId="571C3C14" w14:textId="77777777" w:rsidR="009467E8" w:rsidRDefault="009467E8">
      <w:pPr>
        <w:pStyle w:val="ConsPlusNormal"/>
        <w:jc w:val="right"/>
      </w:pPr>
      <w:r>
        <w:t>к приказу Министерства труда и</w:t>
      </w:r>
    </w:p>
    <w:p w14:paraId="7139BB95" w14:textId="77777777" w:rsidR="009467E8" w:rsidRDefault="009467E8">
      <w:pPr>
        <w:pStyle w:val="ConsPlusNormal"/>
        <w:jc w:val="right"/>
      </w:pPr>
      <w:r>
        <w:t>социального развития Омской области</w:t>
      </w:r>
    </w:p>
    <w:p w14:paraId="4EDE27AF" w14:textId="77777777" w:rsidR="009467E8" w:rsidRDefault="009467E8">
      <w:pPr>
        <w:pStyle w:val="ConsPlusNormal"/>
        <w:jc w:val="right"/>
      </w:pPr>
      <w:r>
        <w:t>от 7 февраля 2013 г. N 7-п</w:t>
      </w:r>
    </w:p>
    <w:p w14:paraId="3BA5356C" w14:textId="77777777" w:rsidR="009467E8" w:rsidRDefault="009467E8">
      <w:pPr>
        <w:pStyle w:val="ConsPlusNormal"/>
        <w:jc w:val="both"/>
      </w:pPr>
    </w:p>
    <w:p w14:paraId="4BFF49B3" w14:textId="77777777" w:rsidR="009467E8" w:rsidRDefault="009467E8">
      <w:pPr>
        <w:pStyle w:val="ConsPlusNormal"/>
        <w:ind w:firstLine="540"/>
        <w:jc w:val="both"/>
      </w:pPr>
      <w:r>
        <w:t xml:space="preserve">Исключено. - </w:t>
      </w:r>
      <w:hyperlink r:id="rId24" w:history="1">
        <w:r>
          <w:rPr>
            <w:color w:val="0000FF"/>
          </w:rPr>
          <w:t>Приказ</w:t>
        </w:r>
      </w:hyperlink>
      <w:r>
        <w:t xml:space="preserve"> Министерства труда и социального развития Омской области от 24.07.2015 N 109-п.</w:t>
      </w:r>
    </w:p>
    <w:p w14:paraId="1BBB2D39" w14:textId="77777777" w:rsidR="009467E8" w:rsidRDefault="009467E8">
      <w:pPr>
        <w:pStyle w:val="ConsPlusNormal"/>
        <w:jc w:val="both"/>
      </w:pPr>
    </w:p>
    <w:p w14:paraId="76C2AB56" w14:textId="77777777" w:rsidR="009467E8" w:rsidRDefault="009467E8">
      <w:pPr>
        <w:pStyle w:val="ConsPlusNormal"/>
        <w:jc w:val="both"/>
      </w:pPr>
    </w:p>
    <w:p w14:paraId="2533F4F6" w14:textId="77777777" w:rsidR="009467E8" w:rsidRDefault="009467E8">
      <w:pPr>
        <w:pStyle w:val="ConsPlusNormal"/>
        <w:jc w:val="both"/>
      </w:pPr>
    </w:p>
    <w:p w14:paraId="55493870" w14:textId="77777777" w:rsidR="009467E8" w:rsidRDefault="009467E8">
      <w:pPr>
        <w:pStyle w:val="ConsPlusNormal"/>
        <w:jc w:val="both"/>
      </w:pPr>
    </w:p>
    <w:p w14:paraId="75070DEE" w14:textId="77777777" w:rsidR="009467E8" w:rsidRDefault="009467E8">
      <w:pPr>
        <w:pStyle w:val="ConsPlusNormal"/>
        <w:jc w:val="both"/>
      </w:pPr>
    </w:p>
    <w:p w14:paraId="2AAE5D39" w14:textId="77777777" w:rsidR="009467E8" w:rsidRDefault="009467E8">
      <w:pPr>
        <w:pStyle w:val="ConsPlusNormal"/>
        <w:jc w:val="right"/>
        <w:outlineLvl w:val="0"/>
      </w:pPr>
      <w:r>
        <w:t>Приложение N 3</w:t>
      </w:r>
    </w:p>
    <w:p w14:paraId="7E3B0DA0" w14:textId="77777777" w:rsidR="009467E8" w:rsidRDefault="009467E8">
      <w:pPr>
        <w:pStyle w:val="ConsPlusNormal"/>
        <w:jc w:val="right"/>
      </w:pPr>
      <w:r>
        <w:t>к приказу Министерства труда и</w:t>
      </w:r>
    </w:p>
    <w:p w14:paraId="3A869CA0" w14:textId="77777777" w:rsidR="009467E8" w:rsidRDefault="009467E8">
      <w:pPr>
        <w:pStyle w:val="ConsPlusNormal"/>
        <w:jc w:val="right"/>
      </w:pPr>
      <w:r>
        <w:t>социального развития Омской области</w:t>
      </w:r>
    </w:p>
    <w:p w14:paraId="5933765F" w14:textId="77777777" w:rsidR="009467E8" w:rsidRDefault="009467E8">
      <w:pPr>
        <w:pStyle w:val="ConsPlusNormal"/>
        <w:jc w:val="right"/>
      </w:pPr>
      <w:r>
        <w:t>от 7 февраля 2013 г. N 7-п</w:t>
      </w:r>
    </w:p>
    <w:p w14:paraId="265108F5" w14:textId="77777777" w:rsidR="009467E8" w:rsidRDefault="009467E8">
      <w:pPr>
        <w:pStyle w:val="ConsPlusNormal"/>
        <w:jc w:val="both"/>
      </w:pPr>
    </w:p>
    <w:p w14:paraId="0DD16ECE" w14:textId="77777777" w:rsidR="009467E8" w:rsidRDefault="009467E8">
      <w:pPr>
        <w:pStyle w:val="ConsPlusNormal"/>
        <w:jc w:val="center"/>
      </w:pPr>
      <w:r>
        <w:t>СПИСОК</w:t>
      </w:r>
    </w:p>
    <w:p w14:paraId="36949979" w14:textId="77777777" w:rsidR="009467E8" w:rsidRDefault="009467E8">
      <w:pPr>
        <w:pStyle w:val="ConsPlusNormal"/>
        <w:jc w:val="center"/>
      </w:pPr>
      <w:proofErr w:type="spellStart"/>
      <w:r>
        <w:t>учета</w:t>
      </w:r>
      <w:proofErr w:type="spellEnd"/>
      <w:r>
        <w:t xml:space="preserve"> по обеспечению техническими средствами реабилитации,</w:t>
      </w:r>
    </w:p>
    <w:p w14:paraId="7DD0791E" w14:textId="77777777" w:rsidR="009467E8" w:rsidRDefault="009467E8">
      <w:pPr>
        <w:pStyle w:val="ConsPlusNormal"/>
        <w:jc w:val="center"/>
      </w:pPr>
      <w:proofErr w:type="spellStart"/>
      <w:r>
        <w:t>включенными</w:t>
      </w:r>
      <w:proofErr w:type="spellEnd"/>
      <w:r>
        <w:t xml:space="preserve"> в региональный перечень технических</w:t>
      </w:r>
    </w:p>
    <w:p w14:paraId="41C35CA6" w14:textId="77777777" w:rsidR="009467E8" w:rsidRDefault="009467E8">
      <w:pPr>
        <w:pStyle w:val="ConsPlusNormal"/>
        <w:jc w:val="center"/>
      </w:pPr>
      <w:r>
        <w:t>средств реабилитации, предоставляемых инвалиду</w:t>
      </w:r>
    </w:p>
    <w:p w14:paraId="7EC623BE" w14:textId="77777777" w:rsidR="009467E8" w:rsidRDefault="009467E8">
      <w:pPr>
        <w:pStyle w:val="ConsPlusNormal"/>
        <w:jc w:val="both"/>
      </w:pPr>
    </w:p>
    <w:p w14:paraId="12562F41" w14:textId="77777777" w:rsidR="009467E8" w:rsidRDefault="009467E8">
      <w:pPr>
        <w:pStyle w:val="ConsPlusNormal"/>
        <w:ind w:firstLine="540"/>
        <w:jc w:val="both"/>
      </w:pPr>
      <w:proofErr w:type="spellStart"/>
      <w:r>
        <w:t>Исключен</w:t>
      </w:r>
      <w:proofErr w:type="spellEnd"/>
      <w:r>
        <w:t xml:space="preserve">. - </w:t>
      </w:r>
      <w:hyperlink r:id="rId25" w:history="1">
        <w:r>
          <w:rPr>
            <w:color w:val="0000FF"/>
          </w:rPr>
          <w:t>Приказ</w:t>
        </w:r>
      </w:hyperlink>
      <w:r>
        <w:t xml:space="preserve"> Министерства труда и социального развития Омской области от 24.07.2015 N 109-п.</w:t>
      </w:r>
    </w:p>
    <w:p w14:paraId="0F5F9494" w14:textId="77777777" w:rsidR="009467E8" w:rsidRDefault="009467E8">
      <w:pPr>
        <w:pStyle w:val="ConsPlusNormal"/>
        <w:jc w:val="both"/>
      </w:pPr>
    </w:p>
    <w:p w14:paraId="60D39B93" w14:textId="77777777" w:rsidR="009467E8" w:rsidRDefault="009467E8">
      <w:pPr>
        <w:pStyle w:val="ConsPlusNormal"/>
        <w:jc w:val="both"/>
      </w:pPr>
    </w:p>
    <w:p w14:paraId="31043DE1" w14:textId="77777777" w:rsidR="009467E8" w:rsidRDefault="009467E8">
      <w:pPr>
        <w:pStyle w:val="ConsPlusNormal"/>
        <w:jc w:val="both"/>
      </w:pPr>
    </w:p>
    <w:p w14:paraId="0AC6B4A9" w14:textId="77777777" w:rsidR="009467E8" w:rsidRDefault="009467E8">
      <w:pPr>
        <w:pStyle w:val="ConsPlusNormal"/>
        <w:jc w:val="both"/>
      </w:pPr>
    </w:p>
    <w:p w14:paraId="040D7BA8" w14:textId="77777777" w:rsidR="009467E8" w:rsidRDefault="009467E8">
      <w:pPr>
        <w:pStyle w:val="ConsPlusNormal"/>
        <w:jc w:val="both"/>
      </w:pPr>
    </w:p>
    <w:p w14:paraId="144DA1B8" w14:textId="77777777" w:rsidR="009467E8" w:rsidRDefault="009467E8">
      <w:pPr>
        <w:pStyle w:val="ConsPlusNormal"/>
        <w:jc w:val="right"/>
        <w:outlineLvl w:val="0"/>
      </w:pPr>
      <w:r>
        <w:t>Приложение N 4</w:t>
      </w:r>
    </w:p>
    <w:p w14:paraId="0141C07A" w14:textId="77777777" w:rsidR="009467E8" w:rsidRDefault="009467E8">
      <w:pPr>
        <w:pStyle w:val="ConsPlusNormal"/>
        <w:jc w:val="right"/>
      </w:pPr>
      <w:r>
        <w:t>к приказу Министерства труда и</w:t>
      </w:r>
    </w:p>
    <w:p w14:paraId="5281B760" w14:textId="77777777" w:rsidR="009467E8" w:rsidRDefault="009467E8">
      <w:pPr>
        <w:pStyle w:val="ConsPlusNormal"/>
        <w:jc w:val="right"/>
      </w:pPr>
      <w:r>
        <w:t>социального развития Омской области</w:t>
      </w:r>
    </w:p>
    <w:p w14:paraId="5564BA69" w14:textId="77777777" w:rsidR="009467E8" w:rsidRDefault="009467E8">
      <w:pPr>
        <w:pStyle w:val="ConsPlusNormal"/>
        <w:jc w:val="right"/>
      </w:pPr>
      <w:r>
        <w:t>от 7 февраля 2013 г. N 7-п</w:t>
      </w:r>
    </w:p>
    <w:p w14:paraId="14503FF7" w14:textId="77777777" w:rsidR="009467E8" w:rsidRDefault="009467E8">
      <w:pPr>
        <w:pStyle w:val="ConsPlusNormal"/>
        <w:jc w:val="right"/>
      </w:pPr>
    </w:p>
    <w:p w14:paraId="65B296D5" w14:textId="77777777" w:rsidR="009467E8" w:rsidRDefault="009467E8">
      <w:pPr>
        <w:pStyle w:val="ConsPlusNormal"/>
        <w:jc w:val="center"/>
      </w:pPr>
      <w:r>
        <w:t>ЗАЯВЛЕНИЕ</w:t>
      </w:r>
    </w:p>
    <w:p w14:paraId="0F515AC0" w14:textId="77777777" w:rsidR="009467E8" w:rsidRDefault="009467E8">
      <w:pPr>
        <w:pStyle w:val="ConsPlusNormal"/>
        <w:jc w:val="center"/>
      </w:pPr>
      <w:r>
        <w:t>о замене технического средства реабилитации,</w:t>
      </w:r>
    </w:p>
    <w:p w14:paraId="3F132468" w14:textId="77777777" w:rsidR="009467E8" w:rsidRDefault="009467E8">
      <w:pPr>
        <w:pStyle w:val="ConsPlusNormal"/>
        <w:jc w:val="center"/>
      </w:pPr>
      <w:proofErr w:type="spellStart"/>
      <w:r>
        <w:t>включенного</w:t>
      </w:r>
      <w:proofErr w:type="spellEnd"/>
      <w:r>
        <w:t xml:space="preserve"> в региональный перечень технических средств</w:t>
      </w:r>
    </w:p>
    <w:p w14:paraId="5C688D82" w14:textId="77777777" w:rsidR="009467E8" w:rsidRDefault="009467E8">
      <w:pPr>
        <w:pStyle w:val="ConsPlusNormal"/>
        <w:jc w:val="center"/>
      </w:pPr>
      <w:r>
        <w:t>реабилитации, предоставляемых инвалиду</w:t>
      </w:r>
    </w:p>
    <w:p w14:paraId="3209AB5D" w14:textId="77777777" w:rsidR="009467E8" w:rsidRDefault="009467E8">
      <w:pPr>
        <w:pStyle w:val="ConsPlusNormal"/>
        <w:jc w:val="center"/>
      </w:pPr>
    </w:p>
    <w:p w14:paraId="37FFE148" w14:textId="77777777" w:rsidR="009467E8" w:rsidRDefault="009467E8">
      <w:pPr>
        <w:pStyle w:val="ConsPlusNormal"/>
        <w:ind w:firstLine="540"/>
        <w:jc w:val="both"/>
      </w:pPr>
      <w:r>
        <w:t xml:space="preserve">Исключено. - </w:t>
      </w:r>
      <w:hyperlink r:id="rId26" w:history="1">
        <w:r>
          <w:rPr>
            <w:color w:val="0000FF"/>
          </w:rPr>
          <w:t>Приказ</w:t>
        </w:r>
      </w:hyperlink>
      <w:r>
        <w:t xml:space="preserve"> Министерства труда и социального развития Омской области от 26.09.2018 N 144-п.</w:t>
      </w:r>
    </w:p>
    <w:p w14:paraId="6E726078" w14:textId="77777777" w:rsidR="009467E8" w:rsidRDefault="009467E8">
      <w:pPr>
        <w:pStyle w:val="ConsPlusNormal"/>
        <w:jc w:val="both"/>
      </w:pPr>
    </w:p>
    <w:p w14:paraId="34EBC937" w14:textId="77777777" w:rsidR="009467E8" w:rsidRDefault="009467E8">
      <w:pPr>
        <w:pStyle w:val="ConsPlusNormal"/>
        <w:jc w:val="both"/>
      </w:pPr>
    </w:p>
    <w:p w14:paraId="549312EE" w14:textId="77777777" w:rsidR="009467E8" w:rsidRDefault="009467E8">
      <w:pPr>
        <w:pStyle w:val="ConsPlusNormal"/>
        <w:jc w:val="both"/>
      </w:pPr>
    </w:p>
    <w:p w14:paraId="294A0709" w14:textId="77777777" w:rsidR="009467E8" w:rsidRDefault="009467E8">
      <w:pPr>
        <w:pStyle w:val="ConsPlusNormal"/>
        <w:jc w:val="both"/>
      </w:pPr>
    </w:p>
    <w:p w14:paraId="17FC9E31" w14:textId="77777777" w:rsidR="009467E8" w:rsidRDefault="009467E8">
      <w:pPr>
        <w:pStyle w:val="ConsPlusNormal"/>
        <w:jc w:val="both"/>
      </w:pPr>
    </w:p>
    <w:p w14:paraId="514D80F0" w14:textId="77777777" w:rsidR="009467E8" w:rsidRDefault="009467E8">
      <w:pPr>
        <w:pStyle w:val="ConsPlusNormal"/>
        <w:jc w:val="right"/>
        <w:outlineLvl w:val="0"/>
      </w:pPr>
      <w:r>
        <w:t>Приложение N 5</w:t>
      </w:r>
    </w:p>
    <w:p w14:paraId="25584770" w14:textId="77777777" w:rsidR="009467E8" w:rsidRDefault="009467E8">
      <w:pPr>
        <w:pStyle w:val="ConsPlusNormal"/>
        <w:jc w:val="right"/>
      </w:pPr>
      <w:r>
        <w:t>к приказу</w:t>
      </w:r>
    </w:p>
    <w:p w14:paraId="46B95BC5" w14:textId="77777777" w:rsidR="009467E8" w:rsidRDefault="009467E8">
      <w:pPr>
        <w:pStyle w:val="ConsPlusNormal"/>
        <w:jc w:val="right"/>
      </w:pPr>
      <w:r>
        <w:t>Министерства труда</w:t>
      </w:r>
    </w:p>
    <w:p w14:paraId="5002645D" w14:textId="77777777" w:rsidR="009467E8" w:rsidRDefault="009467E8">
      <w:pPr>
        <w:pStyle w:val="ConsPlusNormal"/>
        <w:jc w:val="right"/>
      </w:pPr>
      <w:r>
        <w:t>и социального развития</w:t>
      </w:r>
    </w:p>
    <w:p w14:paraId="06D12EC9" w14:textId="77777777" w:rsidR="009467E8" w:rsidRDefault="009467E8">
      <w:pPr>
        <w:pStyle w:val="ConsPlusNormal"/>
        <w:jc w:val="right"/>
      </w:pPr>
      <w:r>
        <w:t>Омской области</w:t>
      </w:r>
    </w:p>
    <w:p w14:paraId="21FC972F" w14:textId="77777777" w:rsidR="009467E8" w:rsidRDefault="009467E8">
      <w:pPr>
        <w:pStyle w:val="ConsPlusNormal"/>
        <w:jc w:val="right"/>
      </w:pPr>
      <w:r>
        <w:t>от 7 февраля 2013 г. N 7-п</w:t>
      </w:r>
    </w:p>
    <w:p w14:paraId="7240A875" w14:textId="77777777" w:rsidR="009467E8" w:rsidRDefault="009467E8">
      <w:pPr>
        <w:pStyle w:val="ConsPlusNormal"/>
        <w:jc w:val="both"/>
      </w:pPr>
    </w:p>
    <w:p w14:paraId="358B8E29" w14:textId="77777777" w:rsidR="009467E8" w:rsidRDefault="009467E8">
      <w:pPr>
        <w:pStyle w:val="ConsPlusNormal"/>
        <w:ind w:firstLine="540"/>
        <w:jc w:val="both"/>
      </w:pPr>
      <w:r>
        <w:t xml:space="preserve">Исключено. - </w:t>
      </w:r>
      <w:hyperlink r:id="rId27" w:history="1">
        <w:r>
          <w:rPr>
            <w:color w:val="0000FF"/>
          </w:rPr>
          <w:t>Приказ</w:t>
        </w:r>
      </w:hyperlink>
      <w:r>
        <w:t xml:space="preserve"> Министерства труда и социального развития Омской области </w:t>
      </w:r>
      <w:r>
        <w:lastRenderedPageBreak/>
        <w:t>от 24.07.2015 N 109-п.</w:t>
      </w:r>
    </w:p>
    <w:p w14:paraId="45D985E6" w14:textId="77777777" w:rsidR="009467E8" w:rsidRDefault="009467E8">
      <w:pPr>
        <w:pStyle w:val="ConsPlusNormal"/>
        <w:jc w:val="both"/>
      </w:pPr>
    </w:p>
    <w:p w14:paraId="44F29B93" w14:textId="77777777" w:rsidR="009467E8" w:rsidRDefault="009467E8">
      <w:pPr>
        <w:pStyle w:val="ConsPlusNormal"/>
        <w:jc w:val="both"/>
      </w:pPr>
    </w:p>
    <w:p w14:paraId="2A473A22" w14:textId="77777777" w:rsidR="009467E8" w:rsidRDefault="009467E8">
      <w:pPr>
        <w:pStyle w:val="ConsPlusNormal"/>
        <w:jc w:val="both"/>
      </w:pPr>
    </w:p>
    <w:p w14:paraId="098DFB21" w14:textId="77777777" w:rsidR="009467E8" w:rsidRDefault="009467E8">
      <w:pPr>
        <w:pStyle w:val="ConsPlusNormal"/>
        <w:jc w:val="both"/>
      </w:pPr>
    </w:p>
    <w:p w14:paraId="26E7CD1F" w14:textId="77777777" w:rsidR="009467E8" w:rsidRDefault="009467E8">
      <w:pPr>
        <w:pStyle w:val="ConsPlusNormal"/>
        <w:jc w:val="both"/>
      </w:pPr>
    </w:p>
    <w:p w14:paraId="25B4F794" w14:textId="77777777" w:rsidR="009467E8" w:rsidRDefault="009467E8">
      <w:pPr>
        <w:pStyle w:val="ConsPlusNormal"/>
        <w:jc w:val="right"/>
        <w:outlineLvl w:val="0"/>
      </w:pPr>
      <w:r>
        <w:t>Приложение N 6</w:t>
      </w:r>
    </w:p>
    <w:p w14:paraId="2A8AB006" w14:textId="77777777" w:rsidR="009467E8" w:rsidRDefault="009467E8">
      <w:pPr>
        <w:pStyle w:val="ConsPlusNormal"/>
        <w:jc w:val="right"/>
      </w:pPr>
      <w:r>
        <w:t>к приказу Министерства труда и</w:t>
      </w:r>
    </w:p>
    <w:p w14:paraId="258FA60E" w14:textId="77777777" w:rsidR="009467E8" w:rsidRDefault="009467E8">
      <w:pPr>
        <w:pStyle w:val="ConsPlusNormal"/>
        <w:jc w:val="right"/>
      </w:pPr>
      <w:r>
        <w:t>социального развития Омской области</w:t>
      </w:r>
    </w:p>
    <w:p w14:paraId="12E232B1" w14:textId="77777777" w:rsidR="009467E8" w:rsidRDefault="009467E8">
      <w:pPr>
        <w:pStyle w:val="ConsPlusNormal"/>
        <w:jc w:val="right"/>
      </w:pPr>
      <w:r>
        <w:t>от 7 февраля 2013 г. N 7-п</w:t>
      </w:r>
    </w:p>
    <w:p w14:paraId="0ABF6E58" w14:textId="77777777" w:rsidR="009467E8" w:rsidRDefault="009467E8">
      <w:pPr>
        <w:pStyle w:val="ConsPlusNormal"/>
        <w:jc w:val="right"/>
      </w:pPr>
    </w:p>
    <w:p w14:paraId="6CF8E8BA" w14:textId="77777777" w:rsidR="009467E8" w:rsidRDefault="009467E8">
      <w:pPr>
        <w:pStyle w:val="ConsPlusNormal"/>
        <w:jc w:val="center"/>
      </w:pPr>
      <w:r>
        <w:t>ЗАЯВЛЕНИЕ</w:t>
      </w:r>
    </w:p>
    <w:p w14:paraId="240521B5" w14:textId="77777777" w:rsidR="009467E8" w:rsidRDefault="009467E8">
      <w:pPr>
        <w:pStyle w:val="ConsPlusNormal"/>
        <w:jc w:val="both"/>
      </w:pPr>
    </w:p>
    <w:p w14:paraId="73EAD339" w14:textId="77777777" w:rsidR="009467E8" w:rsidRDefault="009467E8">
      <w:pPr>
        <w:pStyle w:val="ConsPlusNormal"/>
        <w:ind w:firstLine="540"/>
        <w:jc w:val="both"/>
      </w:pPr>
      <w:r>
        <w:t xml:space="preserve">Исключено. - </w:t>
      </w:r>
      <w:hyperlink r:id="rId28" w:history="1">
        <w:r>
          <w:rPr>
            <w:color w:val="0000FF"/>
          </w:rPr>
          <w:t>Приказ</w:t>
        </w:r>
      </w:hyperlink>
      <w:r>
        <w:t xml:space="preserve"> Министерства труда и социального развития Омской области от 26.09.2018 N 144-п.</w:t>
      </w:r>
    </w:p>
    <w:p w14:paraId="12B633EF" w14:textId="77777777" w:rsidR="009467E8" w:rsidRDefault="009467E8">
      <w:pPr>
        <w:pStyle w:val="ConsPlusNormal"/>
        <w:jc w:val="both"/>
      </w:pPr>
    </w:p>
    <w:p w14:paraId="72F325F9" w14:textId="77777777" w:rsidR="009467E8" w:rsidRDefault="009467E8">
      <w:pPr>
        <w:pStyle w:val="ConsPlusNormal"/>
        <w:jc w:val="both"/>
      </w:pPr>
    </w:p>
    <w:p w14:paraId="7504AC9A" w14:textId="77777777" w:rsidR="009467E8" w:rsidRDefault="009467E8">
      <w:pPr>
        <w:pStyle w:val="ConsPlusNormal"/>
        <w:jc w:val="both"/>
      </w:pPr>
    </w:p>
    <w:p w14:paraId="4F5E868E" w14:textId="77777777" w:rsidR="009467E8" w:rsidRDefault="009467E8">
      <w:pPr>
        <w:pStyle w:val="ConsPlusNormal"/>
        <w:jc w:val="both"/>
      </w:pPr>
    </w:p>
    <w:p w14:paraId="785CE41A" w14:textId="77777777" w:rsidR="009467E8" w:rsidRDefault="009467E8">
      <w:pPr>
        <w:pStyle w:val="ConsPlusNormal"/>
        <w:jc w:val="both"/>
      </w:pPr>
    </w:p>
    <w:p w14:paraId="1EA7B694" w14:textId="77777777" w:rsidR="009467E8" w:rsidRDefault="009467E8">
      <w:pPr>
        <w:pStyle w:val="ConsPlusNormal"/>
        <w:jc w:val="right"/>
        <w:outlineLvl w:val="0"/>
      </w:pPr>
      <w:r>
        <w:t>Приложение N 7</w:t>
      </w:r>
    </w:p>
    <w:p w14:paraId="23140C6E" w14:textId="77777777" w:rsidR="009467E8" w:rsidRDefault="009467E8">
      <w:pPr>
        <w:pStyle w:val="ConsPlusNormal"/>
        <w:jc w:val="right"/>
      </w:pPr>
      <w:r>
        <w:t>к приказу</w:t>
      </w:r>
    </w:p>
    <w:p w14:paraId="532DA86F" w14:textId="77777777" w:rsidR="009467E8" w:rsidRDefault="009467E8">
      <w:pPr>
        <w:pStyle w:val="ConsPlusNormal"/>
        <w:jc w:val="right"/>
      </w:pPr>
      <w:r>
        <w:t>Министерства труда</w:t>
      </w:r>
    </w:p>
    <w:p w14:paraId="19A38750" w14:textId="77777777" w:rsidR="009467E8" w:rsidRDefault="009467E8">
      <w:pPr>
        <w:pStyle w:val="ConsPlusNormal"/>
        <w:jc w:val="right"/>
      </w:pPr>
      <w:r>
        <w:t>и социального развития</w:t>
      </w:r>
    </w:p>
    <w:p w14:paraId="318ACB80" w14:textId="77777777" w:rsidR="009467E8" w:rsidRDefault="009467E8">
      <w:pPr>
        <w:pStyle w:val="ConsPlusNormal"/>
        <w:jc w:val="right"/>
      </w:pPr>
      <w:r>
        <w:t>Омской области</w:t>
      </w:r>
    </w:p>
    <w:p w14:paraId="34ADB342" w14:textId="77777777" w:rsidR="009467E8" w:rsidRDefault="009467E8">
      <w:pPr>
        <w:pStyle w:val="ConsPlusNormal"/>
        <w:jc w:val="right"/>
      </w:pPr>
      <w:r>
        <w:t>от 7 февраля 2013 г. N 7-п</w:t>
      </w:r>
    </w:p>
    <w:p w14:paraId="06C2C8F1" w14:textId="77777777" w:rsidR="009467E8" w:rsidRDefault="009467E8">
      <w:pPr>
        <w:pStyle w:val="ConsPlusNormal"/>
      </w:pPr>
    </w:p>
    <w:p w14:paraId="79A3707B" w14:textId="77777777" w:rsidR="009467E8" w:rsidRDefault="009467E8">
      <w:pPr>
        <w:pStyle w:val="ConsPlusNormal"/>
        <w:jc w:val="center"/>
      </w:pPr>
      <w:r>
        <w:t>ЗАКЛЮЧЕНИЕ</w:t>
      </w:r>
    </w:p>
    <w:p w14:paraId="0E1F21F6" w14:textId="77777777" w:rsidR="009467E8" w:rsidRDefault="009467E8">
      <w:pPr>
        <w:pStyle w:val="ConsPlusNormal"/>
        <w:jc w:val="center"/>
      </w:pPr>
      <w:r>
        <w:t>медико-технической экспертизы</w:t>
      </w:r>
    </w:p>
    <w:p w14:paraId="5B6696D5" w14:textId="77777777" w:rsidR="009467E8" w:rsidRDefault="009467E8">
      <w:pPr>
        <w:pStyle w:val="ConsPlusNormal"/>
        <w:jc w:val="center"/>
      </w:pPr>
      <w:r>
        <w:t>N ______от "__" ____________ 20__ г.</w:t>
      </w:r>
    </w:p>
    <w:p w14:paraId="09B559A0" w14:textId="77777777" w:rsidR="009467E8" w:rsidRDefault="009467E8">
      <w:pPr>
        <w:pStyle w:val="ConsPlusNormal"/>
        <w:jc w:val="both"/>
      </w:pPr>
    </w:p>
    <w:p w14:paraId="0D3C065A" w14:textId="77777777" w:rsidR="009467E8" w:rsidRDefault="009467E8">
      <w:pPr>
        <w:pStyle w:val="ConsPlusNormal"/>
        <w:ind w:firstLine="540"/>
        <w:jc w:val="both"/>
      </w:pPr>
      <w:r>
        <w:t xml:space="preserve">Исключено. - </w:t>
      </w:r>
      <w:hyperlink r:id="rId29" w:history="1">
        <w:r>
          <w:rPr>
            <w:color w:val="0000FF"/>
          </w:rPr>
          <w:t>Приказ</w:t>
        </w:r>
      </w:hyperlink>
      <w:r>
        <w:t xml:space="preserve"> Министерства труда и социального развития Омской области от 26.09.2018 N 144-п.</w:t>
      </w:r>
    </w:p>
    <w:p w14:paraId="52CC5926" w14:textId="77777777" w:rsidR="009467E8" w:rsidRDefault="009467E8">
      <w:pPr>
        <w:pStyle w:val="ConsPlusNormal"/>
        <w:jc w:val="both"/>
      </w:pPr>
    </w:p>
    <w:p w14:paraId="0484F853" w14:textId="77777777" w:rsidR="009467E8" w:rsidRDefault="009467E8">
      <w:pPr>
        <w:pStyle w:val="ConsPlusNormal"/>
        <w:jc w:val="both"/>
      </w:pPr>
    </w:p>
    <w:p w14:paraId="7C3742BE" w14:textId="77777777" w:rsidR="009467E8" w:rsidRDefault="009467E8">
      <w:pPr>
        <w:pStyle w:val="ConsPlusNormal"/>
        <w:jc w:val="both"/>
      </w:pPr>
    </w:p>
    <w:p w14:paraId="6F0874DF" w14:textId="77777777" w:rsidR="009467E8" w:rsidRDefault="009467E8">
      <w:pPr>
        <w:pStyle w:val="ConsPlusNormal"/>
        <w:jc w:val="both"/>
      </w:pPr>
    </w:p>
    <w:p w14:paraId="327886F9" w14:textId="77777777" w:rsidR="009467E8" w:rsidRDefault="009467E8">
      <w:pPr>
        <w:pStyle w:val="ConsPlusNormal"/>
        <w:jc w:val="both"/>
      </w:pPr>
    </w:p>
    <w:p w14:paraId="54DED0F4" w14:textId="77777777" w:rsidR="009467E8" w:rsidRDefault="009467E8">
      <w:pPr>
        <w:pStyle w:val="ConsPlusNormal"/>
        <w:jc w:val="right"/>
        <w:outlineLvl w:val="0"/>
      </w:pPr>
      <w:r>
        <w:t>Приложение N 8</w:t>
      </w:r>
    </w:p>
    <w:p w14:paraId="0302F9F6" w14:textId="77777777" w:rsidR="009467E8" w:rsidRDefault="009467E8">
      <w:pPr>
        <w:pStyle w:val="ConsPlusNormal"/>
        <w:jc w:val="right"/>
      </w:pPr>
      <w:r>
        <w:t>к приказу</w:t>
      </w:r>
    </w:p>
    <w:p w14:paraId="243BF343" w14:textId="77777777" w:rsidR="009467E8" w:rsidRDefault="009467E8">
      <w:pPr>
        <w:pStyle w:val="ConsPlusNormal"/>
        <w:jc w:val="right"/>
      </w:pPr>
      <w:r>
        <w:t>Министерства труда</w:t>
      </w:r>
    </w:p>
    <w:p w14:paraId="2AF02138" w14:textId="77777777" w:rsidR="009467E8" w:rsidRDefault="009467E8">
      <w:pPr>
        <w:pStyle w:val="ConsPlusNormal"/>
        <w:jc w:val="right"/>
      </w:pPr>
      <w:r>
        <w:t>и социального развития</w:t>
      </w:r>
    </w:p>
    <w:p w14:paraId="59371D96" w14:textId="77777777" w:rsidR="009467E8" w:rsidRDefault="009467E8">
      <w:pPr>
        <w:pStyle w:val="ConsPlusNormal"/>
        <w:jc w:val="right"/>
      </w:pPr>
      <w:r>
        <w:t>Омской области</w:t>
      </w:r>
    </w:p>
    <w:p w14:paraId="3276DED5" w14:textId="77777777" w:rsidR="009467E8" w:rsidRDefault="009467E8">
      <w:pPr>
        <w:pStyle w:val="ConsPlusNormal"/>
        <w:jc w:val="right"/>
      </w:pPr>
      <w:r>
        <w:t>от 7 февраля 2013 г. N 7-п</w:t>
      </w:r>
    </w:p>
    <w:p w14:paraId="154F54F8" w14:textId="77777777" w:rsidR="009467E8" w:rsidRDefault="009467E8">
      <w:pPr>
        <w:pStyle w:val="ConsPlusNormal"/>
        <w:jc w:val="center"/>
      </w:pPr>
    </w:p>
    <w:p w14:paraId="1F7B5B6D" w14:textId="77777777" w:rsidR="009467E8" w:rsidRDefault="009467E8">
      <w:pPr>
        <w:pStyle w:val="ConsPlusNormal"/>
        <w:jc w:val="center"/>
      </w:pPr>
      <w:r>
        <w:t>НАПРАВЛЕНИЕ</w:t>
      </w:r>
    </w:p>
    <w:p w14:paraId="5A6F3A50" w14:textId="77777777" w:rsidR="009467E8" w:rsidRDefault="009467E8">
      <w:pPr>
        <w:pStyle w:val="ConsPlusNormal"/>
        <w:jc w:val="center"/>
      </w:pPr>
      <w:r>
        <w:t>на получение услуг по ремонту технического</w:t>
      </w:r>
    </w:p>
    <w:p w14:paraId="781D0778" w14:textId="77777777" w:rsidR="009467E8" w:rsidRDefault="009467E8">
      <w:pPr>
        <w:pStyle w:val="ConsPlusNormal"/>
        <w:jc w:val="center"/>
      </w:pPr>
      <w:r>
        <w:t xml:space="preserve">средства реабилитации, </w:t>
      </w:r>
      <w:proofErr w:type="spellStart"/>
      <w:r>
        <w:t>включенного</w:t>
      </w:r>
      <w:proofErr w:type="spellEnd"/>
      <w:r>
        <w:t xml:space="preserve"> в региональный перечень</w:t>
      </w:r>
    </w:p>
    <w:p w14:paraId="0CB482D4" w14:textId="77777777" w:rsidR="009467E8" w:rsidRDefault="009467E8">
      <w:pPr>
        <w:pStyle w:val="ConsPlusNormal"/>
        <w:jc w:val="center"/>
      </w:pPr>
      <w:r>
        <w:t>технических средств реабилитации, предоставляемых инвалиду</w:t>
      </w:r>
    </w:p>
    <w:p w14:paraId="040BB8CA" w14:textId="77777777" w:rsidR="009467E8" w:rsidRDefault="009467E8">
      <w:pPr>
        <w:pStyle w:val="ConsPlusNormal"/>
        <w:jc w:val="center"/>
      </w:pPr>
      <w:r>
        <w:t>N___ от "__" __________ 20__ года</w:t>
      </w:r>
    </w:p>
    <w:p w14:paraId="50BCD295" w14:textId="77777777" w:rsidR="009467E8" w:rsidRDefault="009467E8">
      <w:pPr>
        <w:pStyle w:val="ConsPlusNormal"/>
        <w:jc w:val="center"/>
      </w:pPr>
    </w:p>
    <w:p w14:paraId="76E7769E" w14:textId="77777777" w:rsidR="009467E8" w:rsidRDefault="009467E8">
      <w:pPr>
        <w:pStyle w:val="ConsPlusNormal"/>
        <w:ind w:firstLine="540"/>
        <w:jc w:val="both"/>
      </w:pPr>
      <w:r>
        <w:t xml:space="preserve">Исключено. - </w:t>
      </w:r>
      <w:hyperlink r:id="rId30" w:history="1">
        <w:r>
          <w:rPr>
            <w:color w:val="0000FF"/>
          </w:rPr>
          <w:t>Приказ</w:t>
        </w:r>
      </w:hyperlink>
      <w:r>
        <w:t xml:space="preserve"> Министерства труда и социального развития Омской области от 26.09.2018 N 144-п.</w:t>
      </w:r>
    </w:p>
    <w:p w14:paraId="28BE7918" w14:textId="77777777" w:rsidR="009467E8" w:rsidRDefault="009467E8">
      <w:pPr>
        <w:pStyle w:val="ConsPlusNormal"/>
        <w:jc w:val="both"/>
      </w:pPr>
    </w:p>
    <w:p w14:paraId="2E386490" w14:textId="77777777" w:rsidR="009467E8" w:rsidRDefault="009467E8">
      <w:pPr>
        <w:pStyle w:val="ConsPlusNormal"/>
        <w:jc w:val="both"/>
      </w:pPr>
    </w:p>
    <w:p w14:paraId="4476AFCB" w14:textId="77777777" w:rsidR="009467E8" w:rsidRDefault="009467E8">
      <w:pPr>
        <w:pStyle w:val="ConsPlusNormal"/>
        <w:jc w:val="both"/>
      </w:pPr>
    </w:p>
    <w:p w14:paraId="1842E387" w14:textId="77777777" w:rsidR="009467E8" w:rsidRDefault="009467E8">
      <w:pPr>
        <w:pStyle w:val="ConsPlusNormal"/>
        <w:jc w:val="both"/>
      </w:pPr>
    </w:p>
    <w:p w14:paraId="591F7148" w14:textId="77777777" w:rsidR="009467E8" w:rsidRDefault="009467E8">
      <w:pPr>
        <w:pStyle w:val="ConsPlusNormal"/>
        <w:jc w:val="both"/>
      </w:pPr>
    </w:p>
    <w:p w14:paraId="2649BCB0" w14:textId="77777777" w:rsidR="009467E8" w:rsidRDefault="009467E8">
      <w:pPr>
        <w:pStyle w:val="ConsPlusNormal"/>
        <w:jc w:val="right"/>
        <w:outlineLvl w:val="0"/>
      </w:pPr>
      <w:r>
        <w:t>Приложение N 9</w:t>
      </w:r>
    </w:p>
    <w:p w14:paraId="75D86421" w14:textId="77777777" w:rsidR="009467E8" w:rsidRDefault="009467E8">
      <w:pPr>
        <w:pStyle w:val="ConsPlusNormal"/>
        <w:jc w:val="right"/>
      </w:pPr>
      <w:r>
        <w:t>к приказу Министерства труда и</w:t>
      </w:r>
    </w:p>
    <w:p w14:paraId="09864F09" w14:textId="77777777" w:rsidR="009467E8" w:rsidRDefault="009467E8">
      <w:pPr>
        <w:pStyle w:val="ConsPlusNormal"/>
        <w:jc w:val="right"/>
      </w:pPr>
      <w:r>
        <w:t>социального развития Омской области</w:t>
      </w:r>
    </w:p>
    <w:p w14:paraId="0092C84B" w14:textId="77777777" w:rsidR="009467E8" w:rsidRDefault="009467E8">
      <w:pPr>
        <w:pStyle w:val="ConsPlusNormal"/>
        <w:jc w:val="right"/>
      </w:pPr>
      <w:r>
        <w:t>от 7 февраля 2013 г. N 7-п</w:t>
      </w:r>
    </w:p>
    <w:p w14:paraId="1A1A8551" w14:textId="77777777" w:rsidR="009467E8" w:rsidRDefault="009467E8">
      <w:pPr>
        <w:pStyle w:val="ConsPlusNormal"/>
        <w:jc w:val="both"/>
      </w:pPr>
    </w:p>
    <w:p w14:paraId="06794461" w14:textId="77777777" w:rsidR="009467E8" w:rsidRDefault="009467E8">
      <w:pPr>
        <w:pStyle w:val="ConsPlusNormal"/>
        <w:jc w:val="center"/>
        <w:rPr>
          <w:b/>
          <w:bCs/>
        </w:rPr>
      </w:pPr>
      <w:bookmarkStart w:id="1" w:name="Par156"/>
      <w:bookmarkEnd w:id="1"/>
      <w:r>
        <w:rPr>
          <w:b/>
          <w:bCs/>
        </w:rPr>
        <w:t>КЛАССИФИКАЦИЯ</w:t>
      </w:r>
    </w:p>
    <w:p w14:paraId="7540F4F2" w14:textId="77777777" w:rsidR="009467E8" w:rsidRDefault="009467E8">
      <w:pPr>
        <w:pStyle w:val="ConsPlusNormal"/>
        <w:jc w:val="center"/>
        <w:rPr>
          <w:b/>
          <w:bCs/>
        </w:rPr>
      </w:pPr>
      <w:r>
        <w:rPr>
          <w:b/>
          <w:bCs/>
        </w:rPr>
        <w:t xml:space="preserve">технических средств реабилитации, </w:t>
      </w:r>
      <w:proofErr w:type="spellStart"/>
      <w:r>
        <w:rPr>
          <w:b/>
          <w:bCs/>
        </w:rPr>
        <w:t>включенных</w:t>
      </w:r>
      <w:proofErr w:type="spellEnd"/>
      <w:r>
        <w:rPr>
          <w:b/>
          <w:bCs/>
        </w:rPr>
        <w:t xml:space="preserve"> в региональный</w:t>
      </w:r>
    </w:p>
    <w:p w14:paraId="5801D6D8" w14:textId="77777777" w:rsidR="009467E8" w:rsidRDefault="009467E8">
      <w:pPr>
        <w:pStyle w:val="ConsPlusNormal"/>
        <w:jc w:val="center"/>
        <w:rPr>
          <w:b/>
          <w:bCs/>
        </w:rPr>
      </w:pPr>
      <w:r>
        <w:rPr>
          <w:b/>
          <w:bCs/>
        </w:rPr>
        <w:t>перечень технических средств реабилитации, предоставляемых</w:t>
      </w:r>
    </w:p>
    <w:p w14:paraId="599C067E" w14:textId="77777777" w:rsidR="009467E8" w:rsidRDefault="009467E8">
      <w:pPr>
        <w:pStyle w:val="ConsPlusNormal"/>
        <w:jc w:val="center"/>
        <w:rPr>
          <w:b/>
          <w:bCs/>
        </w:rPr>
      </w:pPr>
      <w:r>
        <w:rPr>
          <w:b/>
          <w:bCs/>
        </w:rPr>
        <w:t>инвалиду, и сроки пользования ими</w:t>
      </w:r>
    </w:p>
    <w:p w14:paraId="51B1EA70" w14:textId="77777777" w:rsidR="009467E8" w:rsidRDefault="009467E8">
      <w:pPr>
        <w:pStyle w:val="ConsPlusNormal"/>
        <w:rPr>
          <w:rFonts w:cstheme="minorBidi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9467E8" w14:paraId="135EF289" w14:textId="77777777">
        <w:tc>
          <w:tcPr>
            <w:tcW w:w="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7B9C49" w14:textId="77777777" w:rsidR="009467E8" w:rsidRDefault="009467E8">
            <w:pPr>
              <w:pStyle w:val="ConsPlusNormal"/>
              <w:rPr>
                <w:rFonts w:cstheme="minorBidi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276EF0" w14:textId="77777777" w:rsidR="009467E8" w:rsidRDefault="009467E8">
            <w:pPr>
              <w:pStyle w:val="ConsPlusNormal"/>
              <w:rPr>
                <w:rFonts w:cstheme="minorBid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9D7E5E5" w14:textId="77777777" w:rsidR="009467E8" w:rsidRDefault="009467E8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14:paraId="6A9B7401" w14:textId="77777777" w:rsidR="009467E8" w:rsidRDefault="009467E8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</w:t>
            </w:r>
            <w:hyperlink r:id="rId31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Министерства труда и социального развития Омской области</w:t>
            </w:r>
          </w:p>
          <w:p w14:paraId="68BE4744" w14:textId="77777777" w:rsidR="009467E8" w:rsidRDefault="009467E8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28.12.2024 N 190-п)</w:t>
            </w:r>
          </w:p>
        </w:tc>
        <w:tc>
          <w:tcPr>
            <w:tcW w:w="11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C0F409" w14:textId="77777777" w:rsidR="009467E8" w:rsidRDefault="009467E8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14:paraId="3C8B2F83" w14:textId="77777777" w:rsidR="009467E8" w:rsidRDefault="009467E8">
      <w:pPr>
        <w:pStyle w:val="ConsPlusNormal"/>
        <w:jc w:val="both"/>
      </w:pPr>
    </w:p>
    <w:p w14:paraId="42AA81D7" w14:textId="77777777" w:rsidR="009467E8" w:rsidRDefault="009467E8">
      <w:pPr>
        <w:pStyle w:val="ConsPlusNormal"/>
        <w:sectPr w:rsidR="009467E8" w:rsidSect="009467E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239"/>
        <w:gridCol w:w="1417"/>
        <w:gridCol w:w="1512"/>
        <w:gridCol w:w="1814"/>
        <w:gridCol w:w="2710"/>
      </w:tblGrid>
      <w:tr w:rsidR="009467E8" w14:paraId="0698535A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3F95D" w14:textId="77777777" w:rsidR="009467E8" w:rsidRDefault="009467E8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2199D" w14:textId="77777777" w:rsidR="009467E8" w:rsidRDefault="009467E8">
            <w:pPr>
              <w:pStyle w:val="ConsPlusNormal"/>
              <w:jc w:val="center"/>
            </w:pPr>
            <w:r>
              <w:t xml:space="preserve">Наименование технического средства реабилитации, </w:t>
            </w:r>
            <w:proofErr w:type="spellStart"/>
            <w:r>
              <w:t>включенного</w:t>
            </w:r>
            <w:proofErr w:type="spellEnd"/>
            <w:r>
              <w:t xml:space="preserve"> в региональный перечень технических средств реабилитации, предоставляемых инвалиду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D51AF" w14:textId="77777777" w:rsidR="009467E8" w:rsidRDefault="009467E8">
            <w:pPr>
              <w:pStyle w:val="ConsPlusNormal"/>
              <w:jc w:val="center"/>
            </w:pPr>
            <w:r>
              <w:t>Количество, ед.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38283" w14:textId="77777777" w:rsidR="009467E8" w:rsidRDefault="009467E8">
            <w:pPr>
              <w:pStyle w:val="ConsPlusNormal"/>
              <w:jc w:val="center"/>
            </w:pPr>
            <w:r>
              <w:t>Срок пользования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B090" w14:textId="77777777" w:rsidR="009467E8" w:rsidRDefault="009467E8">
            <w:pPr>
              <w:pStyle w:val="ConsPlusNormal"/>
              <w:jc w:val="center"/>
            </w:pPr>
            <w:r>
              <w:t xml:space="preserve">Предельный размер компенсации за </w:t>
            </w:r>
            <w:proofErr w:type="spellStart"/>
            <w:r>
              <w:t>приобретенное</w:t>
            </w:r>
            <w:proofErr w:type="spellEnd"/>
            <w:r>
              <w:t xml:space="preserve"> инвалидом за собственный </w:t>
            </w:r>
            <w:proofErr w:type="spellStart"/>
            <w:r>
              <w:t>счет</w:t>
            </w:r>
            <w:proofErr w:type="spellEnd"/>
            <w:r>
              <w:t xml:space="preserve"> техническое средство реабилитации, руб.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C370A" w14:textId="77777777" w:rsidR="009467E8" w:rsidRDefault="009467E8">
            <w:pPr>
              <w:pStyle w:val="ConsPlusNormal"/>
              <w:jc w:val="center"/>
            </w:pPr>
            <w:r>
              <w:t xml:space="preserve">Наименование технического средства реабилитации, </w:t>
            </w:r>
            <w:proofErr w:type="spellStart"/>
            <w:r>
              <w:t>приобретенного</w:t>
            </w:r>
            <w:proofErr w:type="spellEnd"/>
            <w:r>
              <w:t xml:space="preserve"> инвалидом за собственный </w:t>
            </w:r>
            <w:proofErr w:type="spellStart"/>
            <w:r>
              <w:t>счет</w:t>
            </w:r>
            <w:proofErr w:type="spellEnd"/>
            <w:r>
              <w:t>, подлежащего компенсации</w:t>
            </w:r>
          </w:p>
        </w:tc>
      </w:tr>
      <w:tr w:rsidR="009467E8" w14:paraId="32BD858E" w14:textId="77777777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25992" w14:textId="77777777" w:rsidR="009467E8" w:rsidRDefault="009467E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30084" w14:textId="77777777" w:rsidR="009467E8" w:rsidRDefault="009467E8">
            <w:pPr>
              <w:pStyle w:val="ConsPlusNormal"/>
            </w:pPr>
            <w:r>
              <w:t>Часы-будильник с вибросигналом для инвалидов с нарушением слуха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7B6ED" w14:textId="77777777" w:rsidR="009467E8" w:rsidRDefault="009467E8">
            <w:pPr>
              <w:pStyle w:val="ConsPlusNormal"/>
              <w:jc w:val="center"/>
            </w:pPr>
            <w:r>
              <w:t>1 шт.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155F4" w14:textId="77777777" w:rsidR="009467E8" w:rsidRDefault="009467E8">
            <w:pPr>
              <w:pStyle w:val="ConsPlusNormal"/>
              <w:jc w:val="center"/>
            </w:pPr>
            <w:r>
              <w:t>не менее 7 лет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B196E" w14:textId="77777777" w:rsidR="009467E8" w:rsidRDefault="009467E8">
            <w:pPr>
              <w:pStyle w:val="ConsPlusNormal"/>
              <w:jc w:val="center"/>
            </w:pPr>
            <w:r>
              <w:t>3 900,00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B55BF" w14:textId="77777777" w:rsidR="009467E8" w:rsidRDefault="009467E8">
            <w:pPr>
              <w:pStyle w:val="ConsPlusNormal"/>
            </w:pPr>
            <w:r>
              <w:t>Часы-будильник с</w:t>
            </w:r>
          </w:p>
          <w:p w14:paraId="1E15507D" w14:textId="77777777" w:rsidR="009467E8" w:rsidRDefault="009467E8">
            <w:pPr>
              <w:pStyle w:val="ConsPlusNormal"/>
            </w:pPr>
            <w:r>
              <w:t>вибросигналом</w:t>
            </w:r>
          </w:p>
        </w:tc>
      </w:tr>
      <w:tr w:rsidR="009467E8" w14:paraId="4C7DFD31" w14:textId="7777777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970A1" w14:textId="77777777" w:rsidR="009467E8" w:rsidRDefault="009467E8">
            <w:pPr>
              <w:pStyle w:val="ConsPlusNormal"/>
            </w:pPr>
          </w:p>
        </w:tc>
        <w:tc>
          <w:tcPr>
            <w:tcW w:w="2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29461" w14:textId="77777777" w:rsidR="009467E8" w:rsidRDefault="009467E8">
            <w:pPr>
              <w:pStyle w:val="ConsPlusNormal"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2F015" w14:textId="77777777" w:rsidR="009467E8" w:rsidRDefault="009467E8">
            <w:pPr>
              <w:pStyle w:val="ConsPlusNormal"/>
            </w:pP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11ADD" w14:textId="77777777" w:rsidR="009467E8" w:rsidRDefault="009467E8">
            <w:pPr>
              <w:pStyle w:val="ConsPlusNormal"/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063D5" w14:textId="77777777" w:rsidR="009467E8" w:rsidRDefault="009467E8">
            <w:pPr>
              <w:pStyle w:val="ConsPlusNormal"/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2AA29" w14:textId="77777777" w:rsidR="009467E8" w:rsidRDefault="009467E8">
            <w:pPr>
              <w:pStyle w:val="ConsPlusNormal"/>
            </w:pPr>
            <w:r>
              <w:t>Сигнализатор звука</w:t>
            </w:r>
          </w:p>
          <w:p w14:paraId="6296C12E" w14:textId="77777777" w:rsidR="009467E8" w:rsidRDefault="009467E8">
            <w:pPr>
              <w:pStyle w:val="ConsPlusNormal"/>
            </w:pPr>
            <w:r>
              <w:t>(часы-будильник)</w:t>
            </w:r>
          </w:p>
        </w:tc>
      </w:tr>
      <w:tr w:rsidR="009467E8" w14:paraId="7C7475BD" w14:textId="7777777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727D4" w14:textId="77777777" w:rsidR="009467E8" w:rsidRDefault="009467E8">
            <w:pPr>
              <w:pStyle w:val="ConsPlusNormal"/>
            </w:pPr>
          </w:p>
        </w:tc>
        <w:tc>
          <w:tcPr>
            <w:tcW w:w="2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FC07D" w14:textId="77777777" w:rsidR="009467E8" w:rsidRDefault="009467E8">
            <w:pPr>
              <w:pStyle w:val="ConsPlusNormal"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85866" w14:textId="77777777" w:rsidR="009467E8" w:rsidRDefault="009467E8">
            <w:pPr>
              <w:pStyle w:val="ConsPlusNormal"/>
            </w:pP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4047D" w14:textId="77777777" w:rsidR="009467E8" w:rsidRDefault="009467E8">
            <w:pPr>
              <w:pStyle w:val="ConsPlusNormal"/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D1B89" w14:textId="77777777" w:rsidR="009467E8" w:rsidRDefault="009467E8">
            <w:pPr>
              <w:pStyle w:val="ConsPlusNormal"/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6255F" w14:textId="77777777" w:rsidR="009467E8" w:rsidRDefault="009467E8">
            <w:pPr>
              <w:pStyle w:val="ConsPlusNormal"/>
            </w:pPr>
            <w:r>
              <w:t xml:space="preserve">Часы-будильник с </w:t>
            </w:r>
            <w:proofErr w:type="spellStart"/>
            <w:r>
              <w:t>виброподушкой</w:t>
            </w:r>
            <w:proofErr w:type="spellEnd"/>
          </w:p>
        </w:tc>
      </w:tr>
      <w:tr w:rsidR="009467E8" w14:paraId="7D4693C3" w14:textId="7777777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5D7C3" w14:textId="77777777" w:rsidR="009467E8" w:rsidRDefault="009467E8">
            <w:pPr>
              <w:pStyle w:val="ConsPlusNormal"/>
            </w:pPr>
          </w:p>
        </w:tc>
        <w:tc>
          <w:tcPr>
            <w:tcW w:w="2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3104F" w14:textId="77777777" w:rsidR="009467E8" w:rsidRDefault="009467E8">
            <w:pPr>
              <w:pStyle w:val="ConsPlusNormal"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57095" w14:textId="77777777" w:rsidR="009467E8" w:rsidRDefault="009467E8">
            <w:pPr>
              <w:pStyle w:val="ConsPlusNormal"/>
            </w:pP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CBB59" w14:textId="77777777" w:rsidR="009467E8" w:rsidRDefault="009467E8">
            <w:pPr>
              <w:pStyle w:val="ConsPlusNormal"/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C4084" w14:textId="77777777" w:rsidR="009467E8" w:rsidRDefault="009467E8">
            <w:pPr>
              <w:pStyle w:val="ConsPlusNormal"/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3D31C" w14:textId="77777777" w:rsidR="009467E8" w:rsidRDefault="009467E8">
            <w:pPr>
              <w:pStyle w:val="ConsPlusNormal"/>
            </w:pPr>
            <w:r>
              <w:t>Часы-будильник с вибрационным устройством</w:t>
            </w:r>
          </w:p>
        </w:tc>
      </w:tr>
      <w:tr w:rsidR="009467E8" w14:paraId="72585F9F" w14:textId="77777777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FA1B2" w14:textId="77777777" w:rsidR="009467E8" w:rsidRDefault="009467E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AD4E5" w14:textId="77777777" w:rsidR="009467E8" w:rsidRDefault="009467E8">
            <w:pPr>
              <w:pStyle w:val="ConsPlusNormal"/>
            </w:pPr>
            <w:r>
              <w:t>Часы-будильник с синтезатором речи для инвалидов с нарушением зрения (слепых)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64DFA" w14:textId="77777777" w:rsidR="009467E8" w:rsidRDefault="009467E8">
            <w:pPr>
              <w:pStyle w:val="ConsPlusNormal"/>
              <w:jc w:val="center"/>
            </w:pPr>
            <w:r>
              <w:t>1 шт.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A422B" w14:textId="77777777" w:rsidR="009467E8" w:rsidRDefault="009467E8">
            <w:pPr>
              <w:pStyle w:val="ConsPlusNormal"/>
              <w:jc w:val="center"/>
            </w:pPr>
            <w:r>
              <w:t>не менее 7 лет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93700" w14:textId="77777777" w:rsidR="009467E8" w:rsidRDefault="009467E8">
            <w:pPr>
              <w:pStyle w:val="ConsPlusNormal"/>
              <w:jc w:val="center"/>
            </w:pPr>
            <w:r>
              <w:t>650,00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FCA80" w14:textId="77777777" w:rsidR="009467E8" w:rsidRDefault="009467E8">
            <w:pPr>
              <w:pStyle w:val="ConsPlusNormal"/>
            </w:pPr>
            <w:r>
              <w:t>Часы-будильник с синтезатором речи</w:t>
            </w:r>
          </w:p>
        </w:tc>
      </w:tr>
      <w:tr w:rsidR="009467E8" w14:paraId="79266A71" w14:textId="7777777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94FC5" w14:textId="77777777" w:rsidR="009467E8" w:rsidRDefault="009467E8">
            <w:pPr>
              <w:pStyle w:val="ConsPlusNormal"/>
            </w:pPr>
          </w:p>
        </w:tc>
        <w:tc>
          <w:tcPr>
            <w:tcW w:w="2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61FE4" w14:textId="77777777" w:rsidR="009467E8" w:rsidRDefault="009467E8">
            <w:pPr>
              <w:pStyle w:val="ConsPlusNormal"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5A2E" w14:textId="77777777" w:rsidR="009467E8" w:rsidRDefault="009467E8">
            <w:pPr>
              <w:pStyle w:val="ConsPlusNormal"/>
            </w:pP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A3CD9" w14:textId="77777777" w:rsidR="009467E8" w:rsidRDefault="009467E8">
            <w:pPr>
              <w:pStyle w:val="ConsPlusNormal"/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D3C22" w14:textId="77777777" w:rsidR="009467E8" w:rsidRDefault="009467E8">
            <w:pPr>
              <w:pStyle w:val="ConsPlusNormal"/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89C07" w14:textId="77777777" w:rsidR="009467E8" w:rsidRDefault="009467E8">
            <w:pPr>
              <w:pStyle w:val="ConsPlusNormal"/>
            </w:pPr>
            <w:r>
              <w:t>Говорящий будильник (говорящие часы) для слепых и слабовидящих</w:t>
            </w:r>
          </w:p>
        </w:tc>
      </w:tr>
      <w:tr w:rsidR="009467E8" w14:paraId="1509A857" w14:textId="7777777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E7034" w14:textId="77777777" w:rsidR="009467E8" w:rsidRDefault="009467E8">
            <w:pPr>
              <w:pStyle w:val="ConsPlusNormal"/>
            </w:pPr>
          </w:p>
        </w:tc>
        <w:tc>
          <w:tcPr>
            <w:tcW w:w="2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35E2B" w14:textId="77777777" w:rsidR="009467E8" w:rsidRDefault="009467E8">
            <w:pPr>
              <w:pStyle w:val="ConsPlusNormal"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08B50" w14:textId="77777777" w:rsidR="009467E8" w:rsidRDefault="009467E8">
            <w:pPr>
              <w:pStyle w:val="ConsPlusNormal"/>
            </w:pP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D40EC" w14:textId="77777777" w:rsidR="009467E8" w:rsidRDefault="009467E8">
            <w:pPr>
              <w:pStyle w:val="ConsPlusNormal"/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074CE" w14:textId="77777777" w:rsidR="009467E8" w:rsidRDefault="009467E8">
            <w:pPr>
              <w:pStyle w:val="ConsPlusNormal"/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DB8DC" w14:textId="77777777" w:rsidR="009467E8" w:rsidRDefault="009467E8">
            <w:pPr>
              <w:pStyle w:val="ConsPlusNormal"/>
            </w:pPr>
            <w:r>
              <w:t>Часы-будильник говорящие</w:t>
            </w:r>
          </w:p>
        </w:tc>
      </w:tr>
      <w:tr w:rsidR="009467E8" w14:paraId="28DB4992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BDD6F" w14:textId="77777777" w:rsidR="009467E8" w:rsidRDefault="009467E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ABE45" w14:textId="77777777" w:rsidR="009467E8" w:rsidRDefault="009467E8">
            <w:pPr>
              <w:pStyle w:val="ConsPlusNormal"/>
            </w:pPr>
            <w:r>
              <w:t xml:space="preserve">Комплект </w:t>
            </w:r>
            <w:proofErr w:type="spellStart"/>
            <w:r>
              <w:lastRenderedPageBreak/>
              <w:t>Smartphone</w:t>
            </w:r>
            <w:proofErr w:type="spellEnd"/>
            <w:r>
              <w:t xml:space="preserve"> с функцией GPS-навигатора (телефонное устройство с текстовым выходом)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239D5" w14:textId="77777777" w:rsidR="009467E8" w:rsidRDefault="009467E8">
            <w:pPr>
              <w:pStyle w:val="ConsPlusNormal"/>
              <w:jc w:val="center"/>
            </w:pPr>
            <w:r>
              <w:lastRenderedPageBreak/>
              <w:t>1 шт.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14EEA" w14:textId="77777777" w:rsidR="009467E8" w:rsidRDefault="009467E8">
            <w:pPr>
              <w:pStyle w:val="ConsPlusNormal"/>
              <w:jc w:val="center"/>
            </w:pPr>
            <w:r>
              <w:t xml:space="preserve">не менее 5 </w:t>
            </w:r>
            <w:r>
              <w:lastRenderedPageBreak/>
              <w:t>лет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D12C3" w14:textId="77777777" w:rsidR="009467E8" w:rsidRDefault="009467E8">
            <w:pPr>
              <w:pStyle w:val="ConsPlusNormal"/>
              <w:jc w:val="center"/>
            </w:pPr>
            <w:r>
              <w:lastRenderedPageBreak/>
              <w:t>14 000,00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5C60A" w14:textId="77777777" w:rsidR="009467E8" w:rsidRDefault="009467E8">
            <w:pPr>
              <w:pStyle w:val="ConsPlusNormal"/>
            </w:pPr>
            <w:r>
              <w:t xml:space="preserve">Комплект </w:t>
            </w:r>
            <w:proofErr w:type="spellStart"/>
            <w:r>
              <w:t>Smartphone</w:t>
            </w:r>
            <w:proofErr w:type="spellEnd"/>
            <w:r>
              <w:t xml:space="preserve"> с </w:t>
            </w:r>
            <w:r>
              <w:lastRenderedPageBreak/>
              <w:t>функцией GPS-навигатора (смартфон)</w:t>
            </w:r>
          </w:p>
        </w:tc>
      </w:tr>
      <w:tr w:rsidR="009467E8" w14:paraId="38D6026B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23B01" w14:textId="77777777" w:rsidR="009467E8" w:rsidRDefault="009467E8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E94D2" w14:textId="77777777" w:rsidR="009467E8" w:rsidRDefault="009467E8">
            <w:pPr>
              <w:pStyle w:val="ConsPlusNormal"/>
            </w:pPr>
            <w:r>
              <w:t>Прибор для письма по Брайлю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FEEB7" w14:textId="77777777" w:rsidR="009467E8" w:rsidRDefault="009467E8">
            <w:pPr>
              <w:pStyle w:val="ConsPlusNormal"/>
              <w:jc w:val="center"/>
            </w:pPr>
            <w:r>
              <w:t>1 шт.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5C5AF" w14:textId="77777777" w:rsidR="009467E8" w:rsidRDefault="009467E8">
            <w:pPr>
              <w:pStyle w:val="ConsPlusNormal"/>
              <w:jc w:val="center"/>
            </w:pPr>
            <w:r>
              <w:t>не менее 5 лет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DB74B" w14:textId="77777777" w:rsidR="009467E8" w:rsidRDefault="009467E8">
            <w:pPr>
              <w:pStyle w:val="ConsPlusNormal"/>
              <w:jc w:val="center"/>
            </w:pPr>
            <w:r>
              <w:t>2 900,00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DA7AA" w14:textId="77777777" w:rsidR="009467E8" w:rsidRDefault="009467E8">
            <w:pPr>
              <w:pStyle w:val="ConsPlusNormal"/>
            </w:pPr>
            <w:r>
              <w:t>Прибор для письма по Брайлю</w:t>
            </w:r>
          </w:p>
        </w:tc>
      </w:tr>
      <w:tr w:rsidR="009467E8" w14:paraId="4EAEBA09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79EAA" w14:textId="77777777" w:rsidR="009467E8" w:rsidRDefault="009467E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E806D" w14:textId="77777777" w:rsidR="009467E8" w:rsidRDefault="009467E8">
            <w:pPr>
              <w:pStyle w:val="ConsPlusNormal"/>
            </w:pPr>
            <w:r>
              <w:t>Грифель для письма по Брайлю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1B6EE" w14:textId="77777777" w:rsidR="009467E8" w:rsidRDefault="009467E8">
            <w:pPr>
              <w:pStyle w:val="ConsPlusNormal"/>
              <w:jc w:val="center"/>
            </w:pPr>
            <w:r>
              <w:t>1 шт.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3A06D" w14:textId="77777777" w:rsidR="009467E8" w:rsidRDefault="009467E8">
            <w:pPr>
              <w:pStyle w:val="ConsPlusNormal"/>
              <w:jc w:val="center"/>
            </w:pPr>
            <w:r>
              <w:t>не менее 1 года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E58E0" w14:textId="77777777" w:rsidR="009467E8" w:rsidRDefault="009467E8">
            <w:pPr>
              <w:pStyle w:val="ConsPlusNormal"/>
              <w:jc w:val="center"/>
            </w:pPr>
            <w:r>
              <w:t>285,00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47D10" w14:textId="77777777" w:rsidR="009467E8" w:rsidRDefault="009467E8">
            <w:pPr>
              <w:pStyle w:val="ConsPlusNormal"/>
            </w:pPr>
            <w:r>
              <w:t>Грифель для письма по Брайлю</w:t>
            </w:r>
          </w:p>
        </w:tc>
      </w:tr>
      <w:tr w:rsidR="009467E8" w14:paraId="4D044244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3C257" w14:textId="77777777" w:rsidR="009467E8" w:rsidRDefault="009467E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339A2" w14:textId="77777777" w:rsidR="009467E8" w:rsidRDefault="009467E8">
            <w:pPr>
              <w:pStyle w:val="ConsPlusNormal"/>
            </w:pPr>
            <w:r>
              <w:t>Бумага (специальные листы) для письма шрифтом Брайля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6ADE8" w14:textId="77777777" w:rsidR="009467E8" w:rsidRDefault="009467E8">
            <w:pPr>
              <w:pStyle w:val="ConsPlusNormal"/>
              <w:jc w:val="center"/>
            </w:pPr>
            <w:r>
              <w:t>20 кг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A5DA5" w14:textId="77777777" w:rsidR="009467E8" w:rsidRDefault="009467E8">
            <w:pPr>
              <w:pStyle w:val="ConsPlusNormal"/>
              <w:jc w:val="center"/>
            </w:pPr>
            <w:r>
              <w:t>не менее 1 года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75DE8" w14:textId="77777777" w:rsidR="009467E8" w:rsidRDefault="009467E8">
            <w:pPr>
              <w:pStyle w:val="ConsPlusNormal"/>
              <w:jc w:val="center"/>
            </w:pPr>
            <w:r>
              <w:t>600,00 за 1 кг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A5464" w14:textId="77777777" w:rsidR="009467E8" w:rsidRDefault="009467E8">
            <w:pPr>
              <w:pStyle w:val="ConsPlusNormal"/>
            </w:pPr>
            <w:r>
              <w:t>Бумага (специальные листы) для письма шрифтом Брайля</w:t>
            </w:r>
          </w:p>
        </w:tc>
      </w:tr>
      <w:tr w:rsidR="009467E8" w14:paraId="267AC40B" w14:textId="77777777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EFE8D" w14:textId="77777777" w:rsidR="009467E8" w:rsidRDefault="009467E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82FFB" w14:textId="77777777" w:rsidR="009467E8" w:rsidRDefault="009467E8">
            <w:pPr>
              <w:pStyle w:val="ConsPlusNormal"/>
            </w:pPr>
            <w:r>
              <w:t>Кровать адаптационная с ручным управлением (медицинская функциональная кровать)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71F8" w14:textId="77777777" w:rsidR="009467E8" w:rsidRDefault="009467E8">
            <w:pPr>
              <w:pStyle w:val="ConsPlusNormal"/>
              <w:jc w:val="center"/>
            </w:pPr>
            <w:r>
              <w:t>1 шт.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2235D" w14:textId="77777777" w:rsidR="009467E8" w:rsidRDefault="009467E8">
            <w:pPr>
              <w:pStyle w:val="ConsPlusNormal"/>
              <w:jc w:val="center"/>
            </w:pPr>
            <w:r>
              <w:t>не менее 7 лет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392C2" w14:textId="77777777" w:rsidR="009467E8" w:rsidRDefault="009467E8">
            <w:pPr>
              <w:pStyle w:val="ConsPlusNormal"/>
              <w:jc w:val="center"/>
            </w:pPr>
            <w:r>
              <w:t>35 000,00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C7F" w14:textId="77777777" w:rsidR="009467E8" w:rsidRDefault="009467E8">
            <w:pPr>
              <w:pStyle w:val="ConsPlusNormal"/>
            </w:pPr>
            <w:r>
              <w:t>Кровать адаптационная с ручным управлением</w:t>
            </w:r>
          </w:p>
        </w:tc>
      </w:tr>
      <w:tr w:rsidR="009467E8" w14:paraId="4DEF2E01" w14:textId="7777777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F8FDE" w14:textId="77777777" w:rsidR="009467E8" w:rsidRDefault="009467E8">
            <w:pPr>
              <w:pStyle w:val="ConsPlusNormal"/>
            </w:pPr>
          </w:p>
        </w:tc>
        <w:tc>
          <w:tcPr>
            <w:tcW w:w="2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F287E" w14:textId="77777777" w:rsidR="009467E8" w:rsidRDefault="009467E8">
            <w:pPr>
              <w:pStyle w:val="ConsPlusNormal"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13261" w14:textId="77777777" w:rsidR="009467E8" w:rsidRDefault="009467E8">
            <w:pPr>
              <w:pStyle w:val="ConsPlusNormal"/>
            </w:pP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68D74" w14:textId="77777777" w:rsidR="009467E8" w:rsidRDefault="009467E8">
            <w:pPr>
              <w:pStyle w:val="ConsPlusNormal"/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D694B" w14:textId="77777777" w:rsidR="009467E8" w:rsidRDefault="009467E8">
            <w:pPr>
              <w:pStyle w:val="ConsPlusNormal"/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D2707" w14:textId="77777777" w:rsidR="009467E8" w:rsidRDefault="009467E8">
            <w:pPr>
              <w:pStyle w:val="ConsPlusNormal"/>
            </w:pPr>
            <w:r>
              <w:t>Медицинская функциональная кровать</w:t>
            </w:r>
          </w:p>
        </w:tc>
      </w:tr>
      <w:tr w:rsidR="009467E8" w14:paraId="61817288" w14:textId="7777777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4BCDE" w14:textId="77777777" w:rsidR="009467E8" w:rsidRDefault="009467E8">
            <w:pPr>
              <w:pStyle w:val="ConsPlusNormal"/>
            </w:pPr>
          </w:p>
        </w:tc>
        <w:tc>
          <w:tcPr>
            <w:tcW w:w="2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E8F0D" w14:textId="77777777" w:rsidR="009467E8" w:rsidRDefault="009467E8">
            <w:pPr>
              <w:pStyle w:val="ConsPlusNormal"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2D00B" w14:textId="77777777" w:rsidR="009467E8" w:rsidRDefault="009467E8">
            <w:pPr>
              <w:pStyle w:val="ConsPlusNormal"/>
            </w:pP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42C9B" w14:textId="77777777" w:rsidR="009467E8" w:rsidRDefault="009467E8">
            <w:pPr>
              <w:pStyle w:val="ConsPlusNormal"/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24D4" w14:textId="77777777" w:rsidR="009467E8" w:rsidRDefault="009467E8">
            <w:pPr>
              <w:pStyle w:val="ConsPlusNormal"/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AFC8" w14:textId="77777777" w:rsidR="009467E8" w:rsidRDefault="009467E8">
            <w:pPr>
              <w:pStyle w:val="ConsPlusNormal"/>
            </w:pPr>
            <w:r>
              <w:t>Кровать функциональная</w:t>
            </w:r>
          </w:p>
        </w:tc>
      </w:tr>
      <w:tr w:rsidR="009467E8" w14:paraId="63073A71" w14:textId="7777777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3B44E" w14:textId="77777777" w:rsidR="009467E8" w:rsidRDefault="009467E8">
            <w:pPr>
              <w:pStyle w:val="ConsPlusNormal"/>
            </w:pPr>
          </w:p>
        </w:tc>
        <w:tc>
          <w:tcPr>
            <w:tcW w:w="2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8F991" w14:textId="77777777" w:rsidR="009467E8" w:rsidRDefault="009467E8">
            <w:pPr>
              <w:pStyle w:val="ConsPlusNormal"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AF25D" w14:textId="77777777" w:rsidR="009467E8" w:rsidRDefault="009467E8">
            <w:pPr>
              <w:pStyle w:val="ConsPlusNormal"/>
            </w:pP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0A697" w14:textId="77777777" w:rsidR="009467E8" w:rsidRDefault="009467E8">
            <w:pPr>
              <w:pStyle w:val="ConsPlusNormal"/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3A94D" w14:textId="77777777" w:rsidR="009467E8" w:rsidRDefault="009467E8">
            <w:pPr>
              <w:pStyle w:val="ConsPlusNormal"/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2BC85" w14:textId="77777777" w:rsidR="009467E8" w:rsidRDefault="009467E8">
            <w:pPr>
              <w:pStyle w:val="ConsPlusNormal"/>
            </w:pPr>
            <w:r>
              <w:t>Кровать медицинская</w:t>
            </w:r>
          </w:p>
        </w:tc>
      </w:tr>
      <w:tr w:rsidR="009467E8" w14:paraId="6F33B892" w14:textId="7777777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9F245" w14:textId="77777777" w:rsidR="009467E8" w:rsidRDefault="009467E8">
            <w:pPr>
              <w:pStyle w:val="ConsPlusNormal"/>
            </w:pPr>
          </w:p>
        </w:tc>
        <w:tc>
          <w:tcPr>
            <w:tcW w:w="2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00627" w14:textId="77777777" w:rsidR="009467E8" w:rsidRDefault="009467E8">
            <w:pPr>
              <w:pStyle w:val="ConsPlusNormal"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8CBC7" w14:textId="77777777" w:rsidR="009467E8" w:rsidRDefault="009467E8">
            <w:pPr>
              <w:pStyle w:val="ConsPlusNormal"/>
            </w:pP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E6150" w14:textId="77777777" w:rsidR="009467E8" w:rsidRDefault="009467E8">
            <w:pPr>
              <w:pStyle w:val="ConsPlusNormal"/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839F7" w14:textId="77777777" w:rsidR="009467E8" w:rsidRDefault="009467E8">
            <w:pPr>
              <w:pStyle w:val="ConsPlusNormal"/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494F8" w14:textId="77777777" w:rsidR="009467E8" w:rsidRDefault="009467E8">
            <w:pPr>
              <w:pStyle w:val="ConsPlusNormal"/>
            </w:pPr>
            <w:r>
              <w:t>Кровать специализированная функциональная</w:t>
            </w:r>
          </w:p>
        </w:tc>
      </w:tr>
      <w:tr w:rsidR="009467E8" w14:paraId="5F3B1EC1" w14:textId="77777777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CA802" w14:textId="77777777" w:rsidR="009467E8" w:rsidRDefault="009467E8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62F03" w14:textId="77777777" w:rsidR="009467E8" w:rsidRDefault="009467E8">
            <w:pPr>
              <w:pStyle w:val="ConsPlusNormal"/>
            </w:pPr>
            <w:r>
              <w:t xml:space="preserve">Изголовье регулируемое </w:t>
            </w:r>
            <w:r>
              <w:lastRenderedPageBreak/>
              <w:t>(приспособление к кровати)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68192" w14:textId="77777777" w:rsidR="009467E8" w:rsidRDefault="009467E8">
            <w:pPr>
              <w:pStyle w:val="ConsPlusNormal"/>
              <w:jc w:val="center"/>
            </w:pPr>
            <w:r>
              <w:lastRenderedPageBreak/>
              <w:t>1 шт.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A511" w14:textId="77777777" w:rsidR="009467E8" w:rsidRDefault="009467E8">
            <w:pPr>
              <w:pStyle w:val="ConsPlusNormal"/>
              <w:jc w:val="center"/>
            </w:pPr>
            <w:r>
              <w:t>не менее 2 лет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A4DA5" w14:textId="77777777" w:rsidR="009467E8" w:rsidRDefault="009467E8">
            <w:pPr>
              <w:pStyle w:val="ConsPlusNormal"/>
              <w:jc w:val="center"/>
            </w:pPr>
            <w:r>
              <w:t>3 600,00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1B64A" w14:textId="77777777" w:rsidR="009467E8" w:rsidRDefault="009467E8">
            <w:pPr>
              <w:pStyle w:val="ConsPlusNormal"/>
            </w:pPr>
            <w:r>
              <w:t xml:space="preserve">Изголовье регулируемое (приспособление к </w:t>
            </w:r>
            <w:r>
              <w:lastRenderedPageBreak/>
              <w:t>кровати)</w:t>
            </w:r>
          </w:p>
        </w:tc>
      </w:tr>
      <w:tr w:rsidR="009467E8" w14:paraId="29DB2EB3" w14:textId="7777777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7C533" w14:textId="77777777" w:rsidR="009467E8" w:rsidRDefault="009467E8">
            <w:pPr>
              <w:pStyle w:val="ConsPlusNormal"/>
            </w:pPr>
          </w:p>
        </w:tc>
        <w:tc>
          <w:tcPr>
            <w:tcW w:w="2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535BA" w14:textId="77777777" w:rsidR="009467E8" w:rsidRDefault="009467E8">
            <w:pPr>
              <w:pStyle w:val="ConsPlusNormal"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B18AE" w14:textId="77777777" w:rsidR="009467E8" w:rsidRDefault="009467E8">
            <w:pPr>
              <w:pStyle w:val="ConsPlusNormal"/>
            </w:pP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EABA5" w14:textId="77777777" w:rsidR="009467E8" w:rsidRDefault="009467E8">
            <w:pPr>
              <w:pStyle w:val="ConsPlusNormal"/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BAA03" w14:textId="77777777" w:rsidR="009467E8" w:rsidRDefault="009467E8">
            <w:pPr>
              <w:pStyle w:val="ConsPlusNormal"/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62375" w14:textId="77777777" w:rsidR="009467E8" w:rsidRDefault="009467E8">
            <w:pPr>
              <w:pStyle w:val="ConsPlusNormal"/>
            </w:pPr>
            <w:r>
              <w:t>Опора под спину в кровать</w:t>
            </w:r>
          </w:p>
        </w:tc>
      </w:tr>
      <w:tr w:rsidR="009467E8" w14:paraId="3DA16502" w14:textId="7777777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B51C8" w14:textId="77777777" w:rsidR="009467E8" w:rsidRDefault="009467E8">
            <w:pPr>
              <w:pStyle w:val="ConsPlusNormal"/>
            </w:pPr>
          </w:p>
        </w:tc>
        <w:tc>
          <w:tcPr>
            <w:tcW w:w="2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D4DCE" w14:textId="77777777" w:rsidR="009467E8" w:rsidRDefault="009467E8">
            <w:pPr>
              <w:pStyle w:val="ConsPlusNormal"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EC41D" w14:textId="77777777" w:rsidR="009467E8" w:rsidRDefault="009467E8">
            <w:pPr>
              <w:pStyle w:val="ConsPlusNormal"/>
            </w:pP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62BB4" w14:textId="77777777" w:rsidR="009467E8" w:rsidRDefault="009467E8">
            <w:pPr>
              <w:pStyle w:val="ConsPlusNormal"/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787D0" w14:textId="77777777" w:rsidR="009467E8" w:rsidRDefault="009467E8">
            <w:pPr>
              <w:pStyle w:val="ConsPlusNormal"/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204DE" w14:textId="77777777" w:rsidR="009467E8" w:rsidRDefault="009467E8">
            <w:pPr>
              <w:pStyle w:val="ConsPlusNormal"/>
            </w:pPr>
            <w:r>
              <w:t>Регулируемая опора под спину</w:t>
            </w:r>
          </w:p>
        </w:tc>
      </w:tr>
      <w:tr w:rsidR="009467E8" w14:paraId="1AFC8614" w14:textId="77777777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CC594" w14:textId="77777777" w:rsidR="009467E8" w:rsidRDefault="009467E8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4C663" w14:textId="77777777" w:rsidR="009467E8" w:rsidRDefault="009467E8">
            <w:pPr>
              <w:pStyle w:val="ConsPlusNormal"/>
            </w:pPr>
            <w:proofErr w:type="spellStart"/>
            <w:r>
              <w:t>Надкроватный</w:t>
            </w:r>
            <w:proofErr w:type="spellEnd"/>
            <w:r>
              <w:t xml:space="preserve"> столик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B951E" w14:textId="77777777" w:rsidR="009467E8" w:rsidRDefault="009467E8">
            <w:pPr>
              <w:pStyle w:val="ConsPlusNormal"/>
              <w:jc w:val="center"/>
            </w:pPr>
            <w:r>
              <w:t>1 шт.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44884" w14:textId="77777777" w:rsidR="009467E8" w:rsidRDefault="009467E8">
            <w:pPr>
              <w:pStyle w:val="ConsPlusNormal"/>
              <w:jc w:val="center"/>
            </w:pPr>
            <w:r>
              <w:t>не менее 2 лет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E8E4D" w14:textId="77777777" w:rsidR="009467E8" w:rsidRDefault="009467E8">
            <w:pPr>
              <w:pStyle w:val="ConsPlusNormal"/>
              <w:jc w:val="center"/>
            </w:pPr>
            <w:r>
              <w:t>6 100,00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5E91A" w14:textId="77777777" w:rsidR="009467E8" w:rsidRDefault="009467E8">
            <w:pPr>
              <w:pStyle w:val="ConsPlusNormal"/>
            </w:pPr>
            <w:proofErr w:type="spellStart"/>
            <w:r>
              <w:t>Надкроватный</w:t>
            </w:r>
            <w:proofErr w:type="spellEnd"/>
            <w:r>
              <w:t xml:space="preserve"> столик</w:t>
            </w:r>
          </w:p>
        </w:tc>
      </w:tr>
      <w:tr w:rsidR="009467E8" w14:paraId="624166A5" w14:textId="7777777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07BDD" w14:textId="77777777" w:rsidR="009467E8" w:rsidRDefault="009467E8">
            <w:pPr>
              <w:pStyle w:val="ConsPlusNormal"/>
            </w:pPr>
          </w:p>
        </w:tc>
        <w:tc>
          <w:tcPr>
            <w:tcW w:w="2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CBBE1" w14:textId="77777777" w:rsidR="009467E8" w:rsidRDefault="009467E8">
            <w:pPr>
              <w:pStyle w:val="ConsPlusNormal"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08479" w14:textId="77777777" w:rsidR="009467E8" w:rsidRDefault="009467E8">
            <w:pPr>
              <w:pStyle w:val="ConsPlusNormal"/>
            </w:pP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6F8B6" w14:textId="77777777" w:rsidR="009467E8" w:rsidRDefault="009467E8">
            <w:pPr>
              <w:pStyle w:val="ConsPlusNormal"/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0478A" w14:textId="77777777" w:rsidR="009467E8" w:rsidRDefault="009467E8">
            <w:pPr>
              <w:pStyle w:val="ConsPlusNormal"/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568C6" w14:textId="77777777" w:rsidR="009467E8" w:rsidRDefault="009467E8">
            <w:pPr>
              <w:pStyle w:val="ConsPlusNormal"/>
            </w:pPr>
            <w:r>
              <w:t xml:space="preserve">Столик </w:t>
            </w:r>
            <w:proofErr w:type="spellStart"/>
            <w:r>
              <w:t>подкатной</w:t>
            </w:r>
            <w:proofErr w:type="spellEnd"/>
          </w:p>
        </w:tc>
      </w:tr>
      <w:tr w:rsidR="009467E8" w14:paraId="47B88A71" w14:textId="7777777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BA562" w14:textId="77777777" w:rsidR="009467E8" w:rsidRDefault="009467E8">
            <w:pPr>
              <w:pStyle w:val="ConsPlusNormal"/>
            </w:pPr>
          </w:p>
        </w:tc>
        <w:tc>
          <w:tcPr>
            <w:tcW w:w="2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44120" w14:textId="77777777" w:rsidR="009467E8" w:rsidRDefault="009467E8">
            <w:pPr>
              <w:pStyle w:val="ConsPlusNormal"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315A9" w14:textId="77777777" w:rsidR="009467E8" w:rsidRDefault="009467E8">
            <w:pPr>
              <w:pStyle w:val="ConsPlusNormal"/>
            </w:pP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2C53E" w14:textId="77777777" w:rsidR="009467E8" w:rsidRDefault="009467E8">
            <w:pPr>
              <w:pStyle w:val="ConsPlusNormal"/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5B4FE" w14:textId="77777777" w:rsidR="009467E8" w:rsidRDefault="009467E8">
            <w:pPr>
              <w:pStyle w:val="ConsPlusNormal"/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D231A" w14:textId="77777777" w:rsidR="009467E8" w:rsidRDefault="009467E8">
            <w:pPr>
              <w:pStyle w:val="ConsPlusNormal"/>
            </w:pPr>
            <w:r>
              <w:t>Прикроватный столик</w:t>
            </w:r>
          </w:p>
        </w:tc>
      </w:tr>
      <w:tr w:rsidR="009467E8" w14:paraId="5D8B1CB5" w14:textId="77777777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3DD68" w14:textId="77777777" w:rsidR="009467E8" w:rsidRDefault="009467E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195C7" w14:textId="77777777" w:rsidR="009467E8" w:rsidRDefault="009467E8">
            <w:pPr>
              <w:pStyle w:val="ConsPlusNormal"/>
            </w:pPr>
            <w:r>
              <w:t>Сиденье туалетное (сиденье на унитаз)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BD992" w14:textId="77777777" w:rsidR="009467E8" w:rsidRDefault="009467E8">
            <w:pPr>
              <w:pStyle w:val="ConsPlusNormal"/>
              <w:jc w:val="center"/>
            </w:pPr>
            <w:r>
              <w:t>1 шт.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68D8F" w14:textId="77777777" w:rsidR="009467E8" w:rsidRDefault="009467E8">
            <w:pPr>
              <w:pStyle w:val="ConsPlusNormal"/>
              <w:jc w:val="center"/>
            </w:pPr>
            <w:r>
              <w:t>не менее 4 лет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1606B" w14:textId="77777777" w:rsidR="009467E8" w:rsidRDefault="009467E8">
            <w:pPr>
              <w:pStyle w:val="ConsPlusNormal"/>
              <w:jc w:val="center"/>
            </w:pPr>
            <w:r>
              <w:t>3 600,00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CCEED" w14:textId="77777777" w:rsidR="009467E8" w:rsidRDefault="009467E8">
            <w:pPr>
              <w:pStyle w:val="ConsPlusNormal"/>
            </w:pPr>
            <w:r>
              <w:t>Сиденье туалетное (сиденье на унитаз)</w:t>
            </w:r>
          </w:p>
        </w:tc>
      </w:tr>
      <w:tr w:rsidR="009467E8" w14:paraId="429C104D" w14:textId="7777777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937F4" w14:textId="77777777" w:rsidR="009467E8" w:rsidRDefault="009467E8">
            <w:pPr>
              <w:pStyle w:val="ConsPlusNormal"/>
            </w:pPr>
          </w:p>
        </w:tc>
        <w:tc>
          <w:tcPr>
            <w:tcW w:w="2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46135" w14:textId="77777777" w:rsidR="009467E8" w:rsidRDefault="009467E8">
            <w:pPr>
              <w:pStyle w:val="ConsPlusNormal"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218B9" w14:textId="77777777" w:rsidR="009467E8" w:rsidRDefault="009467E8">
            <w:pPr>
              <w:pStyle w:val="ConsPlusNormal"/>
            </w:pP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B75C2" w14:textId="77777777" w:rsidR="009467E8" w:rsidRDefault="009467E8">
            <w:pPr>
              <w:pStyle w:val="ConsPlusNormal"/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15364" w14:textId="77777777" w:rsidR="009467E8" w:rsidRDefault="009467E8">
            <w:pPr>
              <w:pStyle w:val="ConsPlusNormal"/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8FAD7" w14:textId="77777777" w:rsidR="009467E8" w:rsidRDefault="009467E8">
            <w:pPr>
              <w:pStyle w:val="ConsPlusNormal"/>
            </w:pPr>
            <w:r>
              <w:t>Насадка на унитаз</w:t>
            </w:r>
          </w:p>
        </w:tc>
      </w:tr>
      <w:tr w:rsidR="009467E8" w14:paraId="43A7DFA1" w14:textId="7777777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A4019" w14:textId="77777777" w:rsidR="009467E8" w:rsidRDefault="009467E8">
            <w:pPr>
              <w:pStyle w:val="ConsPlusNormal"/>
            </w:pPr>
          </w:p>
        </w:tc>
        <w:tc>
          <w:tcPr>
            <w:tcW w:w="2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9EF07" w14:textId="77777777" w:rsidR="009467E8" w:rsidRDefault="009467E8">
            <w:pPr>
              <w:pStyle w:val="ConsPlusNormal"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3A168" w14:textId="77777777" w:rsidR="009467E8" w:rsidRDefault="009467E8">
            <w:pPr>
              <w:pStyle w:val="ConsPlusNormal"/>
            </w:pP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3DFA9" w14:textId="77777777" w:rsidR="009467E8" w:rsidRDefault="009467E8">
            <w:pPr>
              <w:pStyle w:val="ConsPlusNormal"/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817CF" w14:textId="77777777" w:rsidR="009467E8" w:rsidRDefault="009467E8">
            <w:pPr>
              <w:pStyle w:val="ConsPlusNormal"/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629A2" w14:textId="77777777" w:rsidR="009467E8" w:rsidRDefault="009467E8">
            <w:pPr>
              <w:pStyle w:val="ConsPlusNormal"/>
            </w:pPr>
            <w:r>
              <w:t>Сиденье-насадка для унитаза</w:t>
            </w:r>
          </w:p>
        </w:tc>
      </w:tr>
      <w:tr w:rsidR="009467E8" w14:paraId="45541313" w14:textId="77777777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AEAAC" w14:textId="77777777" w:rsidR="009467E8" w:rsidRDefault="009467E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9163" w14:textId="77777777" w:rsidR="009467E8" w:rsidRDefault="009467E8">
            <w:pPr>
              <w:pStyle w:val="ConsPlusNormal"/>
            </w:pPr>
            <w:r>
              <w:t xml:space="preserve">Стул (кресло) </w:t>
            </w:r>
            <w:hyperlink w:anchor="Par312" w:history="1">
              <w:r>
                <w:rPr>
                  <w:color w:val="0000FF"/>
                </w:rPr>
                <w:t>&lt;1&gt;</w:t>
              </w:r>
            </w:hyperlink>
            <w:r>
              <w:t xml:space="preserve">, или табурет </w:t>
            </w:r>
            <w:hyperlink w:anchor="Par313" w:history="1">
              <w:r>
                <w:rPr>
                  <w:color w:val="0000FF"/>
                </w:rPr>
                <w:t>&lt;2&gt;</w:t>
              </w:r>
            </w:hyperlink>
            <w:r>
              <w:t xml:space="preserve">, или сиденье для ванны (душа) </w:t>
            </w:r>
            <w:hyperlink w:anchor="Par314" w:history="1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B790D" w14:textId="77777777" w:rsidR="009467E8" w:rsidRDefault="009467E8">
            <w:pPr>
              <w:pStyle w:val="ConsPlusNormal"/>
              <w:jc w:val="center"/>
            </w:pPr>
            <w:r>
              <w:t>1 шт.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FCBC0" w14:textId="77777777" w:rsidR="009467E8" w:rsidRDefault="009467E8">
            <w:pPr>
              <w:pStyle w:val="ConsPlusNormal"/>
              <w:jc w:val="center"/>
            </w:pPr>
            <w:r>
              <w:t>не менее 4 лет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87166" w14:textId="77777777" w:rsidR="009467E8" w:rsidRDefault="009467E8">
            <w:pPr>
              <w:pStyle w:val="ConsPlusNormal"/>
              <w:jc w:val="center"/>
            </w:pPr>
            <w:r>
              <w:t>4 500,00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1838" w14:textId="77777777" w:rsidR="009467E8" w:rsidRDefault="009467E8">
            <w:pPr>
              <w:pStyle w:val="ConsPlusNormal"/>
            </w:pPr>
            <w:r>
              <w:t>Стул (кресло)</w:t>
            </w:r>
          </w:p>
          <w:p w14:paraId="7EE4DEBA" w14:textId="77777777" w:rsidR="009467E8" w:rsidRDefault="009467E8">
            <w:pPr>
              <w:pStyle w:val="ConsPlusNormal"/>
            </w:pPr>
            <w:r>
              <w:t>Стул для ванны (душа)</w:t>
            </w:r>
          </w:p>
          <w:p w14:paraId="2D41833A" w14:textId="77777777" w:rsidR="009467E8" w:rsidRDefault="009467E8">
            <w:pPr>
              <w:pStyle w:val="ConsPlusNormal"/>
            </w:pPr>
            <w:r>
              <w:t>Стул для купания</w:t>
            </w:r>
          </w:p>
        </w:tc>
      </w:tr>
      <w:tr w:rsidR="009467E8" w14:paraId="3E4C7DE4" w14:textId="7777777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C92EC" w14:textId="77777777" w:rsidR="009467E8" w:rsidRDefault="009467E8">
            <w:pPr>
              <w:pStyle w:val="ConsPlusNormal"/>
            </w:pPr>
          </w:p>
        </w:tc>
        <w:tc>
          <w:tcPr>
            <w:tcW w:w="2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D4B76" w14:textId="77777777" w:rsidR="009467E8" w:rsidRDefault="009467E8">
            <w:pPr>
              <w:pStyle w:val="ConsPlusNormal"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4E501" w14:textId="77777777" w:rsidR="009467E8" w:rsidRDefault="009467E8">
            <w:pPr>
              <w:pStyle w:val="ConsPlusNormal"/>
            </w:pP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22A01" w14:textId="77777777" w:rsidR="009467E8" w:rsidRDefault="009467E8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275FB" w14:textId="77777777" w:rsidR="009467E8" w:rsidRDefault="009467E8">
            <w:pPr>
              <w:pStyle w:val="ConsPlusNormal"/>
              <w:jc w:val="center"/>
            </w:pPr>
            <w:r>
              <w:t>2 700,00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4DD59" w14:textId="77777777" w:rsidR="009467E8" w:rsidRDefault="009467E8">
            <w:pPr>
              <w:pStyle w:val="ConsPlusNormal"/>
            </w:pPr>
            <w:r>
              <w:t>Табурет для ванны (душа)</w:t>
            </w:r>
          </w:p>
        </w:tc>
      </w:tr>
      <w:tr w:rsidR="009467E8" w14:paraId="1588A65D" w14:textId="7777777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67683" w14:textId="77777777" w:rsidR="009467E8" w:rsidRDefault="009467E8">
            <w:pPr>
              <w:pStyle w:val="ConsPlusNormal"/>
            </w:pPr>
          </w:p>
        </w:tc>
        <w:tc>
          <w:tcPr>
            <w:tcW w:w="2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D3B89" w14:textId="77777777" w:rsidR="009467E8" w:rsidRDefault="009467E8">
            <w:pPr>
              <w:pStyle w:val="ConsPlusNormal"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1B63D" w14:textId="77777777" w:rsidR="009467E8" w:rsidRDefault="009467E8">
            <w:pPr>
              <w:pStyle w:val="ConsPlusNormal"/>
            </w:pP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8EFDE" w14:textId="77777777" w:rsidR="009467E8" w:rsidRDefault="009467E8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6E9D9" w14:textId="77777777" w:rsidR="009467E8" w:rsidRDefault="009467E8">
            <w:pPr>
              <w:pStyle w:val="ConsPlusNormal"/>
              <w:jc w:val="center"/>
            </w:pPr>
            <w:r>
              <w:t>9 500,00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5E746" w14:textId="77777777" w:rsidR="009467E8" w:rsidRDefault="009467E8">
            <w:pPr>
              <w:pStyle w:val="ConsPlusNormal"/>
            </w:pPr>
            <w:r>
              <w:t>Сиденье для ванны (душа)</w:t>
            </w:r>
          </w:p>
          <w:p w14:paraId="2A76402C" w14:textId="77777777" w:rsidR="009467E8" w:rsidRDefault="009467E8">
            <w:pPr>
              <w:pStyle w:val="ConsPlusNormal"/>
            </w:pPr>
            <w:r>
              <w:t>Сиденье для купания</w:t>
            </w:r>
          </w:p>
        </w:tc>
      </w:tr>
      <w:tr w:rsidR="009467E8" w14:paraId="2528877B" w14:textId="77777777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2F11D" w14:textId="77777777" w:rsidR="009467E8" w:rsidRDefault="009467E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8A946" w14:textId="77777777" w:rsidR="009467E8" w:rsidRDefault="009467E8">
            <w:pPr>
              <w:pStyle w:val="ConsPlusNormal"/>
            </w:pPr>
            <w:r>
              <w:t>Подставка к ванне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29DB4" w14:textId="77777777" w:rsidR="009467E8" w:rsidRDefault="009467E8">
            <w:pPr>
              <w:pStyle w:val="ConsPlusNormal"/>
              <w:jc w:val="center"/>
            </w:pPr>
            <w:r>
              <w:t>1 шт.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8A981" w14:textId="77777777" w:rsidR="009467E8" w:rsidRDefault="009467E8">
            <w:pPr>
              <w:pStyle w:val="ConsPlusNormal"/>
              <w:jc w:val="center"/>
            </w:pPr>
            <w:r>
              <w:t>не менее 6 лет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B8CA8" w14:textId="77777777" w:rsidR="009467E8" w:rsidRDefault="009467E8">
            <w:pPr>
              <w:pStyle w:val="ConsPlusNormal"/>
              <w:jc w:val="center"/>
            </w:pPr>
            <w:r>
              <w:t>4 500,00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FFE38" w14:textId="77777777" w:rsidR="009467E8" w:rsidRDefault="009467E8">
            <w:pPr>
              <w:pStyle w:val="ConsPlusNormal"/>
            </w:pPr>
            <w:r>
              <w:t>Подставка к ванне с поручнем</w:t>
            </w:r>
          </w:p>
        </w:tc>
      </w:tr>
      <w:tr w:rsidR="009467E8" w14:paraId="5A8888A3" w14:textId="7777777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24B0F" w14:textId="77777777" w:rsidR="009467E8" w:rsidRDefault="009467E8">
            <w:pPr>
              <w:pStyle w:val="ConsPlusNormal"/>
            </w:pPr>
          </w:p>
        </w:tc>
        <w:tc>
          <w:tcPr>
            <w:tcW w:w="2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63BF7" w14:textId="77777777" w:rsidR="009467E8" w:rsidRDefault="009467E8">
            <w:pPr>
              <w:pStyle w:val="ConsPlusNormal"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75170" w14:textId="77777777" w:rsidR="009467E8" w:rsidRDefault="009467E8">
            <w:pPr>
              <w:pStyle w:val="ConsPlusNormal"/>
            </w:pP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C264D" w14:textId="77777777" w:rsidR="009467E8" w:rsidRDefault="009467E8">
            <w:pPr>
              <w:pStyle w:val="ConsPlusNormal"/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6587A" w14:textId="77777777" w:rsidR="009467E8" w:rsidRDefault="009467E8">
            <w:pPr>
              <w:pStyle w:val="ConsPlusNormal"/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D0795" w14:textId="77777777" w:rsidR="009467E8" w:rsidRDefault="009467E8">
            <w:pPr>
              <w:pStyle w:val="ConsPlusNormal"/>
            </w:pPr>
            <w:r>
              <w:t xml:space="preserve">Подставка двухступенчатая с </w:t>
            </w:r>
            <w:r>
              <w:lastRenderedPageBreak/>
              <w:t>поручнем</w:t>
            </w:r>
          </w:p>
        </w:tc>
      </w:tr>
      <w:tr w:rsidR="009467E8" w14:paraId="5A6F6062" w14:textId="7777777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EC72F" w14:textId="77777777" w:rsidR="009467E8" w:rsidRDefault="009467E8">
            <w:pPr>
              <w:pStyle w:val="ConsPlusNormal"/>
            </w:pPr>
          </w:p>
        </w:tc>
        <w:tc>
          <w:tcPr>
            <w:tcW w:w="2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C2280" w14:textId="77777777" w:rsidR="009467E8" w:rsidRDefault="009467E8">
            <w:pPr>
              <w:pStyle w:val="ConsPlusNormal"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46CD5" w14:textId="77777777" w:rsidR="009467E8" w:rsidRDefault="009467E8">
            <w:pPr>
              <w:pStyle w:val="ConsPlusNormal"/>
            </w:pP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FE32B" w14:textId="77777777" w:rsidR="009467E8" w:rsidRDefault="009467E8">
            <w:pPr>
              <w:pStyle w:val="ConsPlusNormal"/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AE6E0" w14:textId="77777777" w:rsidR="009467E8" w:rsidRDefault="009467E8">
            <w:pPr>
              <w:pStyle w:val="ConsPlusNormal"/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7FBB0" w14:textId="77777777" w:rsidR="009467E8" w:rsidRDefault="009467E8">
            <w:pPr>
              <w:pStyle w:val="ConsPlusNormal"/>
            </w:pPr>
            <w:r>
              <w:t>Ступенька для ванной с поручнем</w:t>
            </w:r>
          </w:p>
        </w:tc>
      </w:tr>
      <w:tr w:rsidR="009467E8" w14:paraId="18AE5EB7" w14:textId="7777777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17A72" w14:textId="77777777" w:rsidR="009467E8" w:rsidRDefault="009467E8">
            <w:pPr>
              <w:pStyle w:val="ConsPlusNormal"/>
            </w:pPr>
          </w:p>
        </w:tc>
        <w:tc>
          <w:tcPr>
            <w:tcW w:w="2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3685D" w14:textId="77777777" w:rsidR="009467E8" w:rsidRDefault="009467E8">
            <w:pPr>
              <w:pStyle w:val="ConsPlusNormal"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7A8DA" w14:textId="77777777" w:rsidR="009467E8" w:rsidRDefault="009467E8">
            <w:pPr>
              <w:pStyle w:val="ConsPlusNormal"/>
            </w:pP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590B6" w14:textId="77777777" w:rsidR="009467E8" w:rsidRDefault="009467E8">
            <w:pPr>
              <w:pStyle w:val="ConsPlusNormal"/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D3D9A" w14:textId="77777777" w:rsidR="009467E8" w:rsidRDefault="009467E8">
            <w:pPr>
              <w:pStyle w:val="ConsPlusNormal"/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13295" w14:textId="77777777" w:rsidR="009467E8" w:rsidRDefault="009467E8">
            <w:pPr>
              <w:pStyle w:val="ConsPlusNormal"/>
            </w:pPr>
            <w:r>
              <w:t>Лесенка для ванны с поручнем</w:t>
            </w:r>
          </w:p>
        </w:tc>
      </w:tr>
      <w:tr w:rsidR="009467E8" w14:paraId="4B896F11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44B20" w14:textId="77777777" w:rsidR="009467E8" w:rsidRDefault="009467E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2F0C1" w14:textId="77777777" w:rsidR="009467E8" w:rsidRDefault="009467E8">
            <w:pPr>
              <w:pStyle w:val="ConsPlusNormal"/>
            </w:pPr>
            <w:r>
              <w:t>Противоскользящий мат (коврик) для ванны и душа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AE5C4" w14:textId="77777777" w:rsidR="009467E8" w:rsidRDefault="009467E8">
            <w:pPr>
              <w:pStyle w:val="ConsPlusNormal"/>
              <w:jc w:val="center"/>
            </w:pPr>
            <w:r>
              <w:t>1 шт.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D7F3E" w14:textId="77777777" w:rsidR="009467E8" w:rsidRDefault="009467E8">
            <w:pPr>
              <w:pStyle w:val="ConsPlusNormal"/>
              <w:jc w:val="center"/>
            </w:pPr>
            <w:r>
              <w:t>не менее 2 лет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77511" w14:textId="77777777" w:rsidR="009467E8" w:rsidRDefault="009467E8">
            <w:pPr>
              <w:pStyle w:val="ConsPlusNormal"/>
              <w:jc w:val="center"/>
            </w:pPr>
            <w:r>
              <w:t>550,00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2FDA4" w14:textId="77777777" w:rsidR="009467E8" w:rsidRDefault="009467E8">
            <w:pPr>
              <w:pStyle w:val="ConsPlusNormal"/>
            </w:pPr>
            <w:r>
              <w:t>Противоскользящий коврик для ванны и душа с присосками</w:t>
            </w:r>
          </w:p>
        </w:tc>
      </w:tr>
      <w:tr w:rsidR="009467E8" w14:paraId="4AC6339F" w14:textId="77777777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6CDFE" w14:textId="77777777" w:rsidR="009467E8" w:rsidRDefault="009467E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97BEA" w14:textId="77777777" w:rsidR="009467E8" w:rsidRDefault="009467E8">
            <w:pPr>
              <w:pStyle w:val="ConsPlusNormal"/>
            </w:pPr>
            <w:r>
              <w:t xml:space="preserve">Складная ванна-простыня </w:t>
            </w:r>
            <w:hyperlink w:anchor="Par315" w:history="1">
              <w:r>
                <w:rPr>
                  <w:color w:val="0000FF"/>
                </w:rPr>
                <w:t>&lt;4&gt;</w:t>
              </w:r>
            </w:hyperlink>
            <w:r>
              <w:t xml:space="preserve"> или подставка для купания </w:t>
            </w:r>
            <w:hyperlink w:anchor="Par316" w:history="1">
              <w:r>
                <w:rPr>
                  <w:color w:val="0000FF"/>
                </w:rPr>
                <w:t>&lt;5&gt;</w:t>
              </w:r>
            </w:hyperlink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3968E" w14:textId="77777777" w:rsidR="009467E8" w:rsidRDefault="009467E8">
            <w:pPr>
              <w:pStyle w:val="ConsPlusNormal"/>
              <w:jc w:val="center"/>
            </w:pPr>
            <w:r>
              <w:t>1 шт.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37132" w14:textId="77777777" w:rsidR="009467E8" w:rsidRDefault="009467E8">
            <w:pPr>
              <w:pStyle w:val="ConsPlusNormal"/>
              <w:jc w:val="center"/>
            </w:pPr>
            <w:r>
              <w:t>не менее 5 лет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A5A0F" w14:textId="77777777" w:rsidR="009467E8" w:rsidRDefault="009467E8">
            <w:pPr>
              <w:pStyle w:val="ConsPlusNormal"/>
              <w:jc w:val="center"/>
            </w:pPr>
            <w:r>
              <w:t>8 000,00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DFBEC" w14:textId="77777777" w:rsidR="009467E8" w:rsidRDefault="009467E8">
            <w:pPr>
              <w:pStyle w:val="ConsPlusNormal"/>
            </w:pPr>
            <w:r>
              <w:t>Складная ванна-простыня</w:t>
            </w:r>
          </w:p>
        </w:tc>
      </w:tr>
      <w:tr w:rsidR="009467E8" w14:paraId="3A11CBCA" w14:textId="7777777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73F05" w14:textId="77777777" w:rsidR="009467E8" w:rsidRDefault="009467E8">
            <w:pPr>
              <w:pStyle w:val="ConsPlusNormal"/>
            </w:pPr>
          </w:p>
        </w:tc>
        <w:tc>
          <w:tcPr>
            <w:tcW w:w="2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96608" w14:textId="77777777" w:rsidR="009467E8" w:rsidRDefault="009467E8">
            <w:pPr>
              <w:pStyle w:val="ConsPlusNormal"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BF1C2" w14:textId="77777777" w:rsidR="009467E8" w:rsidRDefault="009467E8">
            <w:pPr>
              <w:pStyle w:val="ConsPlusNormal"/>
            </w:pP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689CC" w14:textId="77777777" w:rsidR="009467E8" w:rsidRDefault="009467E8">
            <w:pPr>
              <w:pStyle w:val="ConsPlusNormal"/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15942" w14:textId="77777777" w:rsidR="009467E8" w:rsidRDefault="009467E8">
            <w:pPr>
              <w:pStyle w:val="ConsPlusNormal"/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A2673" w14:textId="77777777" w:rsidR="009467E8" w:rsidRDefault="009467E8">
            <w:pPr>
              <w:pStyle w:val="ConsPlusNormal"/>
            </w:pPr>
            <w:r>
              <w:t>Ванна-простыня для мытья в постели</w:t>
            </w:r>
          </w:p>
        </w:tc>
      </w:tr>
      <w:tr w:rsidR="009467E8" w14:paraId="022CCDD3" w14:textId="7777777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3DF32" w14:textId="77777777" w:rsidR="009467E8" w:rsidRDefault="009467E8">
            <w:pPr>
              <w:pStyle w:val="ConsPlusNormal"/>
            </w:pPr>
          </w:p>
        </w:tc>
        <w:tc>
          <w:tcPr>
            <w:tcW w:w="2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660B3" w14:textId="77777777" w:rsidR="009467E8" w:rsidRDefault="009467E8">
            <w:pPr>
              <w:pStyle w:val="ConsPlusNormal"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87D34" w14:textId="77777777" w:rsidR="009467E8" w:rsidRDefault="009467E8">
            <w:pPr>
              <w:pStyle w:val="ConsPlusNormal"/>
            </w:pP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82D5A" w14:textId="77777777" w:rsidR="009467E8" w:rsidRDefault="009467E8">
            <w:pPr>
              <w:pStyle w:val="ConsPlusNormal"/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09A08" w14:textId="77777777" w:rsidR="009467E8" w:rsidRDefault="009467E8">
            <w:pPr>
              <w:pStyle w:val="ConsPlusNormal"/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1F18F" w14:textId="77777777" w:rsidR="009467E8" w:rsidRDefault="009467E8">
            <w:pPr>
              <w:pStyle w:val="ConsPlusNormal"/>
            </w:pPr>
            <w:r>
              <w:t>Ванна для мытья в постели каркасная</w:t>
            </w:r>
          </w:p>
        </w:tc>
      </w:tr>
      <w:tr w:rsidR="009467E8" w14:paraId="7867B369" w14:textId="7777777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0C716" w14:textId="77777777" w:rsidR="009467E8" w:rsidRDefault="009467E8">
            <w:pPr>
              <w:pStyle w:val="ConsPlusNormal"/>
            </w:pPr>
          </w:p>
        </w:tc>
        <w:tc>
          <w:tcPr>
            <w:tcW w:w="2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249A5" w14:textId="77777777" w:rsidR="009467E8" w:rsidRDefault="009467E8">
            <w:pPr>
              <w:pStyle w:val="ConsPlusNormal"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027AF" w14:textId="77777777" w:rsidR="009467E8" w:rsidRDefault="009467E8">
            <w:pPr>
              <w:pStyle w:val="ConsPlusNormal"/>
            </w:pP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F2C94" w14:textId="77777777" w:rsidR="009467E8" w:rsidRDefault="009467E8">
            <w:pPr>
              <w:pStyle w:val="ConsPlusNormal"/>
            </w:pP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E18F6" w14:textId="77777777" w:rsidR="009467E8" w:rsidRDefault="009467E8">
            <w:pPr>
              <w:pStyle w:val="ConsPlusNormal"/>
              <w:jc w:val="center"/>
            </w:pPr>
            <w:r>
              <w:t>25 000,00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05E20" w14:textId="77777777" w:rsidR="009467E8" w:rsidRDefault="009467E8">
            <w:pPr>
              <w:pStyle w:val="ConsPlusNormal"/>
            </w:pPr>
            <w:r>
              <w:t>Подставка для купания</w:t>
            </w:r>
          </w:p>
        </w:tc>
      </w:tr>
      <w:tr w:rsidR="009467E8" w14:paraId="24C26FA7" w14:textId="7777777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AAF6B" w14:textId="77777777" w:rsidR="009467E8" w:rsidRDefault="009467E8">
            <w:pPr>
              <w:pStyle w:val="ConsPlusNormal"/>
            </w:pPr>
          </w:p>
        </w:tc>
        <w:tc>
          <w:tcPr>
            <w:tcW w:w="2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8617A" w14:textId="77777777" w:rsidR="009467E8" w:rsidRDefault="009467E8">
            <w:pPr>
              <w:pStyle w:val="ConsPlusNormal"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07BB4" w14:textId="77777777" w:rsidR="009467E8" w:rsidRDefault="009467E8">
            <w:pPr>
              <w:pStyle w:val="ConsPlusNormal"/>
            </w:pP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6A84C" w14:textId="77777777" w:rsidR="009467E8" w:rsidRDefault="009467E8">
            <w:pPr>
              <w:pStyle w:val="ConsPlusNormal"/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3217C" w14:textId="77777777" w:rsidR="009467E8" w:rsidRDefault="009467E8">
            <w:pPr>
              <w:pStyle w:val="ConsPlusNormal"/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85C86" w14:textId="77777777" w:rsidR="009467E8" w:rsidRDefault="009467E8">
            <w:pPr>
              <w:pStyle w:val="ConsPlusNormal"/>
            </w:pPr>
            <w:r>
              <w:t>Лежанка для купания</w:t>
            </w:r>
          </w:p>
        </w:tc>
      </w:tr>
      <w:tr w:rsidR="009467E8" w14:paraId="11A9E1CA" w14:textId="7777777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20D98" w14:textId="77777777" w:rsidR="009467E8" w:rsidRDefault="009467E8">
            <w:pPr>
              <w:pStyle w:val="ConsPlusNormal"/>
            </w:pPr>
          </w:p>
        </w:tc>
        <w:tc>
          <w:tcPr>
            <w:tcW w:w="2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5556" w14:textId="77777777" w:rsidR="009467E8" w:rsidRDefault="009467E8">
            <w:pPr>
              <w:pStyle w:val="ConsPlusNormal"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6AB45" w14:textId="77777777" w:rsidR="009467E8" w:rsidRDefault="009467E8">
            <w:pPr>
              <w:pStyle w:val="ConsPlusNormal"/>
            </w:pP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468A" w14:textId="77777777" w:rsidR="009467E8" w:rsidRDefault="009467E8">
            <w:pPr>
              <w:pStyle w:val="ConsPlusNormal"/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FF91F" w14:textId="77777777" w:rsidR="009467E8" w:rsidRDefault="009467E8">
            <w:pPr>
              <w:pStyle w:val="ConsPlusNormal"/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4DDB3" w14:textId="77777777" w:rsidR="009467E8" w:rsidRDefault="009467E8">
            <w:pPr>
              <w:pStyle w:val="ConsPlusNormal"/>
            </w:pPr>
            <w:r>
              <w:t>Кресло-лежак для купания</w:t>
            </w:r>
          </w:p>
        </w:tc>
      </w:tr>
      <w:tr w:rsidR="009467E8" w14:paraId="285D92F8" w14:textId="7777777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7B9FB" w14:textId="77777777" w:rsidR="009467E8" w:rsidRDefault="009467E8">
            <w:pPr>
              <w:pStyle w:val="ConsPlusNormal"/>
            </w:pPr>
          </w:p>
        </w:tc>
        <w:tc>
          <w:tcPr>
            <w:tcW w:w="2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6A37C" w14:textId="77777777" w:rsidR="009467E8" w:rsidRDefault="009467E8">
            <w:pPr>
              <w:pStyle w:val="ConsPlusNormal"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A8299" w14:textId="77777777" w:rsidR="009467E8" w:rsidRDefault="009467E8">
            <w:pPr>
              <w:pStyle w:val="ConsPlusNormal"/>
            </w:pP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0E40C" w14:textId="77777777" w:rsidR="009467E8" w:rsidRDefault="009467E8">
            <w:pPr>
              <w:pStyle w:val="ConsPlusNormal"/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9909A" w14:textId="77777777" w:rsidR="009467E8" w:rsidRDefault="009467E8">
            <w:pPr>
              <w:pStyle w:val="ConsPlusNormal"/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D41AE" w14:textId="77777777" w:rsidR="009467E8" w:rsidRDefault="009467E8">
            <w:pPr>
              <w:pStyle w:val="ConsPlusNormal"/>
            </w:pPr>
            <w:r>
              <w:t>Складное сиденье-гамак для купания</w:t>
            </w:r>
          </w:p>
        </w:tc>
      </w:tr>
      <w:tr w:rsidR="009467E8" w14:paraId="06FFE553" w14:textId="77777777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BF702" w14:textId="77777777" w:rsidR="009467E8" w:rsidRDefault="009467E8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FC313" w14:textId="77777777" w:rsidR="009467E8" w:rsidRDefault="009467E8">
            <w:pPr>
              <w:pStyle w:val="ConsPlusNormal"/>
            </w:pPr>
            <w:r>
              <w:t xml:space="preserve">Система </w:t>
            </w:r>
            <w:proofErr w:type="spellStart"/>
            <w:r>
              <w:t>подъема</w:t>
            </w:r>
            <w:proofErr w:type="spellEnd"/>
            <w:r>
              <w:t xml:space="preserve"> и перемещения пациента передвижная, с питанием от </w:t>
            </w:r>
            <w:r>
              <w:lastRenderedPageBreak/>
              <w:t xml:space="preserve">батареи (бытовой </w:t>
            </w:r>
            <w:proofErr w:type="spellStart"/>
            <w:r>
              <w:t>подъемник</w:t>
            </w:r>
            <w:proofErr w:type="spellEnd"/>
            <w:r>
              <w:t xml:space="preserve"> </w:t>
            </w:r>
            <w:hyperlink w:anchor="Par317" w:history="1">
              <w:r>
                <w:rPr>
                  <w:color w:val="0000FF"/>
                </w:rPr>
                <w:t>&lt;6&gt;</w:t>
              </w:r>
            </w:hyperlink>
            <w:r>
              <w:t xml:space="preserve"> или </w:t>
            </w:r>
            <w:proofErr w:type="spellStart"/>
            <w:r>
              <w:t>подъемник</w:t>
            </w:r>
            <w:proofErr w:type="spellEnd"/>
            <w:r>
              <w:t xml:space="preserve"> для ванны) </w:t>
            </w:r>
            <w:hyperlink w:anchor="Par318" w:history="1">
              <w:r>
                <w:rPr>
                  <w:color w:val="0000FF"/>
                </w:rPr>
                <w:t>&lt;7&gt;</w:t>
              </w:r>
            </w:hyperlink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B5DFC" w14:textId="77777777" w:rsidR="009467E8" w:rsidRDefault="009467E8">
            <w:pPr>
              <w:pStyle w:val="ConsPlusNormal"/>
              <w:jc w:val="center"/>
            </w:pPr>
            <w:r>
              <w:lastRenderedPageBreak/>
              <w:t>1 шт.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15B39" w14:textId="77777777" w:rsidR="009467E8" w:rsidRDefault="009467E8">
            <w:pPr>
              <w:pStyle w:val="ConsPlusNormal"/>
              <w:jc w:val="center"/>
            </w:pPr>
            <w:r>
              <w:t>не менее 7 лет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568E8" w14:textId="77777777" w:rsidR="009467E8" w:rsidRDefault="009467E8">
            <w:pPr>
              <w:pStyle w:val="ConsPlusNormal"/>
              <w:jc w:val="center"/>
            </w:pPr>
            <w:r>
              <w:t>80 000,00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665E5" w14:textId="77777777" w:rsidR="009467E8" w:rsidRDefault="009467E8">
            <w:pPr>
              <w:pStyle w:val="ConsPlusNormal"/>
            </w:pPr>
            <w:r>
              <w:t xml:space="preserve">Система </w:t>
            </w:r>
            <w:proofErr w:type="spellStart"/>
            <w:r>
              <w:t>подъема</w:t>
            </w:r>
            <w:proofErr w:type="spellEnd"/>
            <w:r>
              <w:t xml:space="preserve"> и перемещения пациента передвижная, с питанием от батареи (бытовой </w:t>
            </w:r>
            <w:proofErr w:type="spellStart"/>
            <w:r>
              <w:t>подъемник</w:t>
            </w:r>
            <w:proofErr w:type="spellEnd"/>
            <w:r>
              <w:t>)</w:t>
            </w:r>
          </w:p>
        </w:tc>
      </w:tr>
      <w:tr w:rsidR="009467E8" w14:paraId="096B7488" w14:textId="7777777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D608B" w14:textId="77777777" w:rsidR="009467E8" w:rsidRDefault="009467E8">
            <w:pPr>
              <w:pStyle w:val="ConsPlusNormal"/>
            </w:pPr>
          </w:p>
        </w:tc>
        <w:tc>
          <w:tcPr>
            <w:tcW w:w="2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D8198" w14:textId="77777777" w:rsidR="009467E8" w:rsidRDefault="009467E8">
            <w:pPr>
              <w:pStyle w:val="ConsPlusNormal"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1A0E7" w14:textId="77777777" w:rsidR="009467E8" w:rsidRDefault="009467E8">
            <w:pPr>
              <w:pStyle w:val="ConsPlusNormal"/>
            </w:pP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67AFC" w14:textId="77777777" w:rsidR="009467E8" w:rsidRDefault="009467E8">
            <w:pPr>
              <w:pStyle w:val="ConsPlusNormal"/>
            </w:pP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8F0CF" w14:textId="77777777" w:rsidR="009467E8" w:rsidRDefault="009467E8">
            <w:pPr>
              <w:pStyle w:val="ConsPlusNormal"/>
              <w:jc w:val="center"/>
            </w:pPr>
            <w:r>
              <w:t>34 000,00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B182F" w14:textId="77777777" w:rsidR="009467E8" w:rsidRDefault="009467E8">
            <w:pPr>
              <w:pStyle w:val="ConsPlusNormal"/>
            </w:pPr>
            <w:proofErr w:type="spellStart"/>
            <w:r>
              <w:t>Подъемник</w:t>
            </w:r>
            <w:proofErr w:type="spellEnd"/>
            <w:r>
              <w:t xml:space="preserve"> для ванны</w:t>
            </w:r>
          </w:p>
        </w:tc>
      </w:tr>
      <w:tr w:rsidR="009467E8" w14:paraId="23FDAF92" w14:textId="7777777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23462" w14:textId="77777777" w:rsidR="009467E8" w:rsidRDefault="009467E8">
            <w:pPr>
              <w:pStyle w:val="ConsPlusNormal"/>
            </w:pPr>
          </w:p>
        </w:tc>
        <w:tc>
          <w:tcPr>
            <w:tcW w:w="2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08F89" w14:textId="77777777" w:rsidR="009467E8" w:rsidRDefault="009467E8">
            <w:pPr>
              <w:pStyle w:val="ConsPlusNormal"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F3F07" w14:textId="77777777" w:rsidR="009467E8" w:rsidRDefault="009467E8">
            <w:pPr>
              <w:pStyle w:val="ConsPlusNormal"/>
            </w:pP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1DB97" w14:textId="77777777" w:rsidR="009467E8" w:rsidRDefault="009467E8">
            <w:pPr>
              <w:pStyle w:val="ConsPlusNormal"/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20700" w14:textId="77777777" w:rsidR="009467E8" w:rsidRDefault="009467E8">
            <w:pPr>
              <w:pStyle w:val="ConsPlusNormal"/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347FD" w14:textId="77777777" w:rsidR="009467E8" w:rsidRDefault="009467E8">
            <w:pPr>
              <w:pStyle w:val="ConsPlusNormal"/>
            </w:pPr>
            <w:proofErr w:type="spellStart"/>
            <w:r>
              <w:t>Подъемное</w:t>
            </w:r>
            <w:proofErr w:type="spellEnd"/>
            <w:r>
              <w:t xml:space="preserve"> устройство для ванны</w:t>
            </w:r>
          </w:p>
        </w:tc>
      </w:tr>
      <w:tr w:rsidR="009467E8" w14:paraId="07E2695F" w14:textId="77777777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534C7" w14:textId="77777777" w:rsidR="009467E8" w:rsidRDefault="009467E8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68DBC" w14:textId="77777777" w:rsidR="009467E8" w:rsidRDefault="009467E8">
            <w:pPr>
              <w:pStyle w:val="ConsPlusNormal"/>
            </w:pPr>
            <w:r>
              <w:t>Рампа (пандус)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83E29" w14:textId="77777777" w:rsidR="009467E8" w:rsidRDefault="009467E8">
            <w:pPr>
              <w:pStyle w:val="ConsPlusNormal"/>
              <w:jc w:val="center"/>
            </w:pPr>
            <w:r>
              <w:t>1 шт.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59512" w14:textId="77777777" w:rsidR="009467E8" w:rsidRDefault="009467E8">
            <w:pPr>
              <w:pStyle w:val="ConsPlusNormal"/>
              <w:jc w:val="center"/>
            </w:pPr>
            <w:r>
              <w:t>не менее 7 лет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495DB" w14:textId="77777777" w:rsidR="009467E8" w:rsidRDefault="009467E8">
            <w:pPr>
              <w:pStyle w:val="ConsPlusNormal"/>
              <w:jc w:val="center"/>
            </w:pPr>
            <w:r>
              <w:t>20 600,00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59C84" w14:textId="77777777" w:rsidR="009467E8" w:rsidRDefault="009467E8">
            <w:pPr>
              <w:pStyle w:val="ConsPlusNormal"/>
            </w:pPr>
            <w:r>
              <w:t>Рампа (пандус)</w:t>
            </w:r>
          </w:p>
        </w:tc>
      </w:tr>
      <w:tr w:rsidR="009467E8" w14:paraId="1F9F87EB" w14:textId="7777777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106E7" w14:textId="77777777" w:rsidR="009467E8" w:rsidRDefault="009467E8">
            <w:pPr>
              <w:pStyle w:val="ConsPlusNormal"/>
            </w:pPr>
          </w:p>
        </w:tc>
        <w:tc>
          <w:tcPr>
            <w:tcW w:w="2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297E6" w14:textId="77777777" w:rsidR="009467E8" w:rsidRDefault="009467E8">
            <w:pPr>
              <w:pStyle w:val="ConsPlusNormal"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A0D14" w14:textId="77777777" w:rsidR="009467E8" w:rsidRDefault="009467E8">
            <w:pPr>
              <w:pStyle w:val="ConsPlusNormal"/>
            </w:pP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4666C" w14:textId="77777777" w:rsidR="009467E8" w:rsidRDefault="009467E8">
            <w:pPr>
              <w:pStyle w:val="ConsPlusNormal"/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A12E0" w14:textId="77777777" w:rsidR="009467E8" w:rsidRDefault="009467E8">
            <w:pPr>
              <w:pStyle w:val="ConsPlusNormal"/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30CD1" w14:textId="77777777" w:rsidR="009467E8" w:rsidRDefault="009467E8">
            <w:pPr>
              <w:pStyle w:val="ConsPlusNormal"/>
            </w:pPr>
            <w:r>
              <w:t>Пандус телескопический</w:t>
            </w:r>
          </w:p>
        </w:tc>
      </w:tr>
      <w:tr w:rsidR="009467E8" w14:paraId="0FA3C6BD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DFB9E" w14:textId="77777777" w:rsidR="009467E8" w:rsidRDefault="009467E8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AAD8B" w14:textId="77777777" w:rsidR="009467E8" w:rsidRDefault="009467E8">
            <w:pPr>
              <w:pStyle w:val="ConsPlusNormal"/>
            </w:pPr>
            <w:r>
              <w:t>Система ингаляционной терапии, без подогрева (компрессорный небулайзер)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0A2D6" w14:textId="77777777" w:rsidR="009467E8" w:rsidRDefault="009467E8">
            <w:pPr>
              <w:pStyle w:val="ConsPlusNormal"/>
              <w:jc w:val="center"/>
            </w:pPr>
            <w:r>
              <w:t>1 шт.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3B099" w14:textId="77777777" w:rsidR="009467E8" w:rsidRDefault="009467E8">
            <w:pPr>
              <w:pStyle w:val="ConsPlusNormal"/>
              <w:jc w:val="center"/>
            </w:pPr>
            <w:r>
              <w:t>не менее 3 лет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ADB03" w14:textId="77777777" w:rsidR="009467E8" w:rsidRDefault="009467E8">
            <w:pPr>
              <w:pStyle w:val="ConsPlusNormal"/>
              <w:jc w:val="center"/>
            </w:pPr>
            <w:r>
              <w:t>10 000,00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0DE79" w14:textId="77777777" w:rsidR="009467E8" w:rsidRDefault="009467E8">
            <w:pPr>
              <w:pStyle w:val="ConsPlusNormal"/>
            </w:pPr>
            <w:r>
              <w:t>Система ингаляционной терапии, без подогрева (компрессорный небулайзер)</w:t>
            </w:r>
          </w:p>
        </w:tc>
      </w:tr>
    </w:tbl>
    <w:p w14:paraId="190C0107" w14:textId="77777777" w:rsidR="009467E8" w:rsidRDefault="009467E8">
      <w:pPr>
        <w:pStyle w:val="ConsPlusNormal"/>
        <w:sectPr w:rsidR="009467E8" w:rsidSect="009467E8">
          <w:pgSz w:w="16838" w:h="11905" w:orient="landscape"/>
          <w:pgMar w:top="1701" w:right="1134" w:bottom="850" w:left="1134" w:header="0" w:footer="0" w:gutter="0"/>
          <w:cols w:space="720"/>
          <w:noEndnote/>
        </w:sectPr>
      </w:pPr>
    </w:p>
    <w:p w14:paraId="7C901E24" w14:textId="77777777" w:rsidR="009467E8" w:rsidRDefault="009467E8">
      <w:pPr>
        <w:pStyle w:val="ConsPlusNormal"/>
        <w:jc w:val="both"/>
      </w:pPr>
    </w:p>
    <w:p w14:paraId="3FE1388C" w14:textId="77777777" w:rsidR="009467E8" w:rsidRDefault="009467E8">
      <w:pPr>
        <w:pStyle w:val="ConsPlusNormal"/>
        <w:ind w:firstLine="540"/>
        <w:jc w:val="both"/>
      </w:pPr>
      <w:r>
        <w:t>--------------------------------</w:t>
      </w:r>
    </w:p>
    <w:p w14:paraId="3E433B3C" w14:textId="77777777" w:rsidR="009467E8" w:rsidRDefault="009467E8">
      <w:pPr>
        <w:pStyle w:val="ConsPlusNormal"/>
        <w:spacing w:before="220"/>
        <w:ind w:firstLine="540"/>
        <w:jc w:val="both"/>
      </w:pPr>
      <w:bookmarkStart w:id="2" w:name="Par312"/>
      <w:bookmarkEnd w:id="2"/>
      <w:r>
        <w:t xml:space="preserve">&lt;1&gt; Соответствует наименованиям технического средства реабилитации, </w:t>
      </w:r>
      <w:proofErr w:type="spellStart"/>
      <w:r>
        <w:t>приобретенного</w:t>
      </w:r>
      <w:proofErr w:type="spellEnd"/>
      <w:r>
        <w:t xml:space="preserve"> инвалидом за собственный </w:t>
      </w:r>
      <w:proofErr w:type="spellStart"/>
      <w:r>
        <w:t>счет</w:t>
      </w:r>
      <w:proofErr w:type="spellEnd"/>
      <w:r>
        <w:t>, подлежащего компенсации, - стул (кресло), стул для ванны (душа), стул для купания.</w:t>
      </w:r>
    </w:p>
    <w:p w14:paraId="3444479C" w14:textId="77777777" w:rsidR="009467E8" w:rsidRDefault="009467E8">
      <w:pPr>
        <w:pStyle w:val="ConsPlusNormal"/>
        <w:spacing w:before="220"/>
        <w:ind w:firstLine="540"/>
        <w:jc w:val="both"/>
      </w:pPr>
      <w:bookmarkStart w:id="3" w:name="Par313"/>
      <w:bookmarkEnd w:id="3"/>
      <w:r>
        <w:t xml:space="preserve">&lt;2&gt; Соответствует наименованиям технического средства реабилитации, </w:t>
      </w:r>
      <w:proofErr w:type="spellStart"/>
      <w:r>
        <w:t>приобретенного</w:t>
      </w:r>
      <w:proofErr w:type="spellEnd"/>
      <w:r>
        <w:t xml:space="preserve"> инвалидом за собственный </w:t>
      </w:r>
      <w:proofErr w:type="spellStart"/>
      <w:r>
        <w:t>счет</w:t>
      </w:r>
      <w:proofErr w:type="spellEnd"/>
      <w:r>
        <w:t>, подлежащего компенсации, - табурет для ванны (душа).</w:t>
      </w:r>
    </w:p>
    <w:p w14:paraId="3A7C0B35" w14:textId="77777777" w:rsidR="009467E8" w:rsidRDefault="009467E8">
      <w:pPr>
        <w:pStyle w:val="ConsPlusNormal"/>
        <w:spacing w:before="220"/>
        <w:ind w:firstLine="540"/>
        <w:jc w:val="both"/>
      </w:pPr>
      <w:bookmarkStart w:id="4" w:name="Par314"/>
      <w:bookmarkEnd w:id="4"/>
      <w:r>
        <w:t xml:space="preserve">&lt;3&gt; Соответствует наименованиям технического средства реабилитации, </w:t>
      </w:r>
      <w:proofErr w:type="spellStart"/>
      <w:r>
        <w:t>приобретенного</w:t>
      </w:r>
      <w:proofErr w:type="spellEnd"/>
      <w:r>
        <w:t xml:space="preserve"> инвалидом за собственный </w:t>
      </w:r>
      <w:proofErr w:type="spellStart"/>
      <w:r>
        <w:t>счет</w:t>
      </w:r>
      <w:proofErr w:type="spellEnd"/>
      <w:r>
        <w:t>, подлежащего компенсации, - сиденье для ванны (душа), сиденье для купания.</w:t>
      </w:r>
    </w:p>
    <w:p w14:paraId="43C6BA6F" w14:textId="77777777" w:rsidR="009467E8" w:rsidRDefault="009467E8">
      <w:pPr>
        <w:pStyle w:val="ConsPlusNormal"/>
        <w:spacing w:before="220"/>
        <w:ind w:firstLine="540"/>
        <w:jc w:val="both"/>
      </w:pPr>
      <w:bookmarkStart w:id="5" w:name="Par315"/>
      <w:bookmarkEnd w:id="5"/>
      <w:r>
        <w:t xml:space="preserve">&lt;4&gt; Соответствует наименованиям технического средства реабилитации, </w:t>
      </w:r>
      <w:proofErr w:type="spellStart"/>
      <w:r>
        <w:t>приобретенного</w:t>
      </w:r>
      <w:proofErr w:type="spellEnd"/>
      <w:r>
        <w:t xml:space="preserve"> инвалидом за собственный </w:t>
      </w:r>
      <w:proofErr w:type="spellStart"/>
      <w:r>
        <w:t>счет</w:t>
      </w:r>
      <w:proofErr w:type="spellEnd"/>
      <w:r>
        <w:t>, подлежащего компенсации, - складная ванна-простыня, ванна-простыня для мытья в постели, ванна для мытья в постели каркасная.</w:t>
      </w:r>
    </w:p>
    <w:p w14:paraId="39EB076C" w14:textId="77777777" w:rsidR="009467E8" w:rsidRDefault="009467E8">
      <w:pPr>
        <w:pStyle w:val="ConsPlusNormal"/>
        <w:spacing w:before="220"/>
        <w:ind w:firstLine="540"/>
        <w:jc w:val="both"/>
      </w:pPr>
      <w:bookmarkStart w:id="6" w:name="Par316"/>
      <w:bookmarkEnd w:id="6"/>
      <w:r>
        <w:t xml:space="preserve">&lt;5&gt; Соответствует наименованиям технического средства реабилитации, </w:t>
      </w:r>
      <w:proofErr w:type="spellStart"/>
      <w:r>
        <w:t>приобретенного</w:t>
      </w:r>
      <w:proofErr w:type="spellEnd"/>
      <w:r>
        <w:t xml:space="preserve"> инвалидом за собственный </w:t>
      </w:r>
      <w:proofErr w:type="spellStart"/>
      <w:r>
        <w:t>счет</w:t>
      </w:r>
      <w:proofErr w:type="spellEnd"/>
      <w:r>
        <w:t>, подлежащего компенсации, - подставка для купания, лежанка для купания, кресло-лежак для купания, складное сиденье-гамак для купания.</w:t>
      </w:r>
    </w:p>
    <w:p w14:paraId="08887E93" w14:textId="77777777" w:rsidR="009467E8" w:rsidRDefault="009467E8">
      <w:pPr>
        <w:pStyle w:val="ConsPlusNormal"/>
        <w:spacing w:before="220"/>
        <w:ind w:firstLine="540"/>
        <w:jc w:val="both"/>
      </w:pPr>
      <w:bookmarkStart w:id="7" w:name="Par317"/>
      <w:bookmarkEnd w:id="7"/>
      <w:r>
        <w:t xml:space="preserve">&lt;6&gt; Соответствует наименованиям технического средства реабилитации, </w:t>
      </w:r>
      <w:proofErr w:type="spellStart"/>
      <w:r>
        <w:t>приобретенного</w:t>
      </w:r>
      <w:proofErr w:type="spellEnd"/>
      <w:r>
        <w:t xml:space="preserve"> инвалидом за собственный </w:t>
      </w:r>
      <w:proofErr w:type="spellStart"/>
      <w:r>
        <w:t>счет</w:t>
      </w:r>
      <w:proofErr w:type="spellEnd"/>
      <w:r>
        <w:t xml:space="preserve">, подлежащего компенсации, - система </w:t>
      </w:r>
      <w:proofErr w:type="spellStart"/>
      <w:r>
        <w:t>подъема</w:t>
      </w:r>
      <w:proofErr w:type="spellEnd"/>
      <w:r>
        <w:t xml:space="preserve"> и перемещения пациента передвижная, с питанием от батареи (бытовой </w:t>
      </w:r>
      <w:proofErr w:type="spellStart"/>
      <w:r>
        <w:t>подъемник</w:t>
      </w:r>
      <w:proofErr w:type="spellEnd"/>
      <w:r>
        <w:t>).</w:t>
      </w:r>
    </w:p>
    <w:p w14:paraId="776C73B0" w14:textId="77777777" w:rsidR="009467E8" w:rsidRDefault="009467E8">
      <w:pPr>
        <w:pStyle w:val="ConsPlusNormal"/>
        <w:spacing w:before="220"/>
        <w:ind w:firstLine="540"/>
        <w:jc w:val="both"/>
      </w:pPr>
      <w:bookmarkStart w:id="8" w:name="Par318"/>
      <w:bookmarkEnd w:id="8"/>
      <w:r>
        <w:t xml:space="preserve">&lt;7&gt; Соответствует наименованиям технического средства реабилитации, </w:t>
      </w:r>
      <w:proofErr w:type="spellStart"/>
      <w:r>
        <w:t>приобретенного</w:t>
      </w:r>
      <w:proofErr w:type="spellEnd"/>
      <w:r>
        <w:t xml:space="preserve"> инвалидом за собственный </w:t>
      </w:r>
      <w:proofErr w:type="spellStart"/>
      <w:r>
        <w:t>счет</w:t>
      </w:r>
      <w:proofErr w:type="spellEnd"/>
      <w:r>
        <w:t xml:space="preserve">, подлежащего компенсации, - </w:t>
      </w:r>
      <w:proofErr w:type="spellStart"/>
      <w:r>
        <w:t>подъемник</w:t>
      </w:r>
      <w:proofErr w:type="spellEnd"/>
      <w:r>
        <w:t xml:space="preserve"> для ванны, </w:t>
      </w:r>
      <w:proofErr w:type="spellStart"/>
      <w:r>
        <w:t>подъемное</w:t>
      </w:r>
      <w:proofErr w:type="spellEnd"/>
      <w:r>
        <w:t xml:space="preserve"> устройство для ванны.</w:t>
      </w:r>
    </w:p>
    <w:p w14:paraId="169F202D" w14:textId="77777777" w:rsidR="009467E8" w:rsidRDefault="009467E8">
      <w:pPr>
        <w:pStyle w:val="ConsPlusNormal"/>
        <w:jc w:val="both"/>
      </w:pPr>
    </w:p>
    <w:p w14:paraId="71A20DED" w14:textId="77777777" w:rsidR="009467E8" w:rsidRDefault="009467E8">
      <w:pPr>
        <w:pStyle w:val="ConsPlusNormal"/>
        <w:jc w:val="both"/>
      </w:pPr>
    </w:p>
    <w:p w14:paraId="70FD240C" w14:textId="77777777" w:rsidR="009467E8" w:rsidRDefault="009467E8">
      <w:pPr>
        <w:pStyle w:val="ConsPlusNormal"/>
        <w:jc w:val="both"/>
      </w:pPr>
    </w:p>
    <w:p w14:paraId="3A5CD061" w14:textId="77777777" w:rsidR="009467E8" w:rsidRDefault="009467E8">
      <w:pPr>
        <w:pStyle w:val="ConsPlusNormal"/>
        <w:jc w:val="both"/>
      </w:pPr>
    </w:p>
    <w:p w14:paraId="15B2E1FF" w14:textId="77777777" w:rsidR="009467E8" w:rsidRDefault="009467E8">
      <w:pPr>
        <w:pStyle w:val="ConsPlusNormal"/>
        <w:jc w:val="both"/>
      </w:pPr>
    </w:p>
    <w:p w14:paraId="0A94B56D" w14:textId="77777777" w:rsidR="009467E8" w:rsidRDefault="009467E8">
      <w:pPr>
        <w:pStyle w:val="ConsPlusNormal"/>
        <w:jc w:val="right"/>
        <w:outlineLvl w:val="0"/>
      </w:pPr>
      <w:r>
        <w:t>Приложение N 10</w:t>
      </w:r>
    </w:p>
    <w:p w14:paraId="0600DC82" w14:textId="77777777" w:rsidR="009467E8" w:rsidRDefault="009467E8">
      <w:pPr>
        <w:pStyle w:val="ConsPlusNormal"/>
        <w:jc w:val="right"/>
      </w:pPr>
      <w:r>
        <w:t>к приказу Министерства труда и</w:t>
      </w:r>
    </w:p>
    <w:p w14:paraId="6A182CC2" w14:textId="77777777" w:rsidR="009467E8" w:rsidRDefault="009467E8">
      <w:pPr>
        <w:pStyle w:val="ConsPlusNormal"/>
        <w:jc w:val="right"/>
      </w:pPr>
      <w:r>
        <w:t>социального развития Омской области</w:t>
      </w:r>
    </w:p>
    <w:p w14:paraId="3C79FDE5" w14:textId="77777777" w:rsidR="009467E8" w:rsidRDefault="009467E8">
      <w:pPr>
        <w:pStyle w:val="ConsPlusNormal"/>
        <w:jc w:val="right"/>
      </w:pPr>
      <w:r>
        <w:t>от 7 февраля 2013 г. N 7-п</w:t>
      </w:r>
    </w:p>
    <w:p w14:paraId="2F0E17DA" w14:textId="77777777" w:rsidR="009467E8" w:rsidRDefault="009467E8">
      <w:pPr>
        <w:pStyle w:val="ConsPlusNormal"/>
        <w:jc w:val="right"/>
      </w:pPr>
    </w:p>
    <w:p w14:paraId="4AB5E1FB" w14:textId="77777777" w:rsidR="009467E8" w:rsidRDefault="009467E8">
      <w:pPr>
        <w:pStyle w:val="ConsPlusNormal"/>
        <w:jc w:val="center"/>
      </w:pPr>
      <w:r>
        <w:t>СВЕДЕНИЯ</w:t>
      </w:r>
    </w:p>
    <w:p w14:paraId="3EAB4794" w14:textId="77777777" w:rsidR="009467E8" w:rsidRDefault="009467E8">
      <w:pPr>
        <w:pStyle w:val="ConsPlusNormal"/>
        <w:jc w:val="center"/>
      </w:pPr>
      <w:r>
        <w:t>о фактической потребности инвалидов в технических</w:t>
      </w:r>
    </w:p>
    <w:p w14:paraId="4BE5DA19" w14:textId="77777777" w:rsidR="009467E8" w:rsidRDefault="009467E8">
      <w:pPr>
        <w:pStyle w:val="ConsPlusNormal"/>
        <w:jc w:val="center"/>
      </w:pPr>
      <w:r>
        <w:t xml:space="preserve">средствах реабилитации, </w:t>
      </w:r>
      <w:proofErr w:type="spellStart"/>
      <w:r>
        <w:t>включенных</w:t>
      </w:r>
      <w:proofErr w:type="spellEnd"/>
      <w:r>
        <w:t xml:space="preserve"> в региональный перечень</w:t>
      </w:r>
    </w:p>
    <w:p w14:paraId="4BECC90C" w14:textId="77777777" w:rsidR="009467E8" w:rsidRDefault="009467E8">
      <w:pPr>
        <w:pStyle w:val="ConsPlusNormal"/>
        <w:jc w:val="center"/>
      </w:pPr>
      <w:r>
        <w:t>технических средств реабилитации, предоставляемых инвалиду</w:t>
      </w:r>
    </w:p>
    <w:p w14:paraId="55E9B4A3" w14:textId="77777777" w:rsidR="009467E8" w:rsidRDefault="009467E8">
      <w:pPr>
        <w:pStyle w:val="ConsPlusNormal"/>
        <w:jc w:val="center"/>
      </w:pPr>
      <w:r>
        <w:t>___________________________________________________________</w:t>
      </w:r>
    </w:p>
    <w:p w14:paraId="01C3C4E9" w14:textId="77777777" w:rsidR="009467E8" w:rsidRDefault="009467E8">
      <w:pPr>
        <w:pStyle w:val="ConsPlusNormal"/>
        <w:jc w:val="center"/>
      </w:pPr>
      <w:r>
        <w:t>(наименование уполномоченного государственного учреждения</w:t>
      </w:r>
    </w:p>
    <w:p w14:paraId="4E65BD24" w14:textId="77777777" w:rsidR="009467E8" w:rsidRDefault="009467E8">
      <w:pPr>
        <w:pStyle w:val="ConsPlusNormal"/>
        <w:jc w:val="center"/>
      </w:pPr>
      <w:r>
        <w:t>Омской области, находящегося в ведении Министерства труда</w:t>
      </w:r>
    </w:p>
    <w:p w14:paraId="3015E526" w14:textId="77777777" w:rsidR="009467E8" w:rsidRDefault="009467E8">
      <w:pPr>
        <w:pStyle w:val="ConsPlusNormal"/>
        <w:jc w:val="center"/>
      </w:pPr>
      <w:r>
        <w:t>и социального развития Омской области)</w:t>
      </w:r>
    </w:p>
    <w:p w14:paraId="5304AFD5" w14:textId="77777777" w:rsidR="009467E8" w:rsidRDefault="009467E8">
      <w:pPr>
        <w:pStyle w:val="ConsPlusNormal"/>
        <w:jc w:val="both"/>
      </w:pPr>
    </w:p>
    <w:p w14:paraId="75DA4DBA" w14:textId="77777777" w:rsidR="009467E8" w:rsidRDefault="009467E8">
      <w:pPr>
        <w:pStyle w:val="ConsPlusNormal"/>
        <w:ind w:firstLine="540"/>
        <w:jc w:val="both"/>
      </w:pPr>
      <w:r>
        <w:t xml:space="preserve">Исключены. - </w:t>
      </w:r>
      <w:hyperlink r:id="rId32" w:history="1">
        <w:r>
          <w:rPr>
            <w:color w:val="0000FF"/>
          </w:rPr>
          <w:t>Приказ</w:t>
        </w:r>
      </w:hyperlink>
      <w:r>
        <w:t xml:space="preserve"> Министерства труда и социального развития Омской области от 26.09.2018 N 144-п.</w:t>
      </w:r>
    </w:p>
    <w:p w14:paraId="52E4C01F" w14:textId="77777777" w:rsidR="009467E8" w:rsidRDefault="009467E8">
      <w:pPr>
        <w:pStyle w:val="ConsPlusNormal"/>
        <w:jc w:val="both"/>
      </w:pPr>
    </w:p>
    <w:p w14:paraId="2CAB404D" w14:textId="77777777" w:rsidR="009467E8" w:rsidRDefault="009467E8">
      <w:pPr>
        <w:pStyle w:val="ConsPlusNormal"/>
        <w:jc w:val="both"/>
      </w:pPr>
    </w:p>
    <w:p w14:paraId="40CE980C" w14:textId="77777777" w:rsidR="009467E8" w:rsidRDefault="009467E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50ABE88A" w14:textId="77777777" w:rsidR="009467E8" w:rsidRDefault="00BF1669">
      <w:pPr>
        <w:pStyle w:val="ConsPlusNormal"/>
      </w:pPr>
      <w:hyperlink r:id="rId33" w:history="1">
        <w:r w:rsidR="009467E8">
          <w:rPr>
            <w:i/>
            <w:iCs/>
            <w:color w:val="0000FF"/>
          </w:rPr>
          <w:br/>
        </w:r>
        <w:r w:rsidR="009467E8">
          <w:rPr>
            <w:i/>
            <w:iCs/>
            <w:color w:val="0000FF"/>
          </w:rPr>
          <w:lastRenderedPageBreak/>
          <w:t>Приказ Министерства труда и социального развития Омской области от 07.02.2013 N 7-п (ред. от 28.12.2024) "О реализации постановления Правительства Омской области от 25 апреля 2012 года N 95-п "О региональном перечне технических средств реабилитации, предоставляемых инвалиду" {</w:t>
        </w:r>
        <w:proofErr w:type="spellStart"/>
        <w:r w:rsidR="009467E8">
          <w:rPr>
            <w:i/>
            <w:iCs/>
            <w:color w:val="0000FF"/>
          </w:rPr>
          <w:t>КонсультантПлюс</w:t>
        </w:r>
        <w:proofErr w:type="spellEnd"/>
        <w:r w:rsidR="009467E8">
          <w:rPr>
            <w:i/>
            <w:iCs/>
            <w:color w:val="0000FF"/>
          </w:rPr>
          <w:t>}</w:t>
        </w:r>
      </w:hyperlink>
      <w:r w:rsidR="009467E8">
        <w:br/>
      </w:r>
    </w:p>
    <w:p w14:paraId="1432FFC0" w14:textId="77777777" w:rsidR="00AB3FD9" w:rsidRDefault="00AB3FD9"/>
    <w:sectPr w:rsidR="00AB3FD9" w:rsidSect="009467E8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7E8"/>
    <w:rsid w:val="001021A5"/>
    <w:rsid w:val="005B0C65"/>
    <w:rsid w:val="007529C0"/>
    <w:rsid w:val="009467E8"/>
    <w:rsid w:val="00AB3FD9"/>
    <w:rsid w:val="00BA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9C8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467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67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67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67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67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67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67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67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67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67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467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467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467E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467E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467E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467E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467E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467E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467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467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467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467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467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467E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467E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467E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467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467E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467E8"/>
    <w:rPr>
      <w:b/>
      <w:bCs/>
      <w:smallCaps/>
      <w:color w:val="0F4761" w:themeColor="accent1" w:themeShade="BF"/>
      <w:spacing w:val="5"/>
    </w:rPr>
  </w:style>
  <w:style w:type="paragraph" w:customStyle="1" w:styleId="ConsPlusNormal">
    <w:name w:val="ConsPlusNormal"/>
    <w:rsid w:val="009467E8"/>
    <w:pPr>
      <w:widowControl w:val="0"/>
      <w:autoSpaceDE w:val="0"/>
      <w:autoSpaceDN w:val="0"/>
      <w:adjustRightInd w:val="0"/>
      <w:spacing w:after="0" w:line="240" w:lineRule="auto"/>
    </w:pPr>
    <w:rPr>
      <w:rFonts w:ascii="Aptos" w:eastAsiaTheme="minorEastAsia" w:hAnsi="Aptos" w:cs="Aptos"/>
      <w:kern w:val="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467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67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67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67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67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67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67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67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67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67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467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467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467E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467E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467E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467E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467E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467E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467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467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467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467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467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467E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467E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467E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467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467E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467E8"/>
    <w:rPr>
      <w:b/>
      <w:bCs/>
      <w:smallCaps/>
      <w:color w:val="0F4761" w:themeColor="accent1" w:themeShade="BF"/>
      <w:spacing w:val="5"/>
    </w:rPr>
  </w:style>
  <w:style w:type="paragraph" w:customStyle="1" w:styleId="ConsPlusNormal">
    <w:name w:val="ConsPlusNormal"/>
    <w:rsid w:val="009467E8"/>
    <w:pPr>
      <w:widowControl w:val="0"/>
      <w:autoSpaceDE w:val="0"/>
      <w:autoSpaceDN w:val="0"/>
      <w:adjustRightInd w:val="0"/>
      <w:spacing w:after="0" w:line="240" w:lineRule="auto"/>
    </w:pPr>
    <w:rPr>
      <w:rFonts w:ascii="Aptos" w:eastAsiaTheme="minorEastAsia" w:hAnsi="Aptos" w:cs="Aptos"/>
      <w:kern w:val="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48&amp;n=216743&amp;dst=100029" TargetMode="External"/><Relationship Id="rId13" Type="http://schemas.openxmlformats.org/officeDocument/2006/relationships/hyperlink" Target="https://login.consultant.ru/link/?req=doc&amp;base=RLAW148&amp;n=139738&amp;dst=100004" TargetMode="External"/><Relationship Id="rId18" Type="http://schemas.openxmlformats.org/officeDocument/2006/relationships/hyperlink" Target="https://login.consultant.ru/link/?req=doc&amp;base=RLAW148&amp;n=221724&amp;dst=100004" TargetMode="External"/><Relationship Id="rId26" Type="http://schemas.openxmlformats.org/officeDocument/2006/relationships/hyperlink" Target="https://login.consultant.ru/link/?req=doc&amp;base=RLAW148&amp;n=133409&amp;dst=10000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RLAW148&amp;n=221724&amp;dst=100005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login.consultant.ru/link/?req=doc&amp;base=RLAW148&amp;n=81769&amp;dst=100006" TargetMode="External"/><Relationship Id="rId12" Type="http://schemas.openxmlformats.org/officeDocument/2006/relationships/hyperlink" Target="https://login.consultant.ru/link/?req=doc&amp;base=RLAW148&amp;n=208081&amp;dst=100004" TargetMode="External"/><Relationship Id="rId17" Type="http://schemas.openxmlformats.org/officeDocument/2006/relationships/hyperlink" Target="https://login.consultant.ru/link/?req=doc&amp;base=RLAW148&amp;n=182707&amp;dst=100004" TargetMode="External"/><Relationship Id="rId25" Type="http://schemas.openxmlformats.org/officeDocument/2006/relationships/hyperlink" Target="https://login.consultant.ru/link/?req=doc&amp;base=RLAW148&amp;n=211603&amp;dst=100011" TargetMode="External"/><Relationship Id="rId33" Type="http://schemas.openxmlformats.org/officeDocument/2006/relationships/hyperlink" Target="https://login.consultant.ru/link/?req=doc&amp;base=RLAW148&amp;n=221751&amp;dst=1000000001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148&amp;n=166046&amp;dst=100004" TargetMode="External"/><Relationship Id="rId20" Type="http://schemas.openxmlformats.org/officeDocument/2006/relationships/hyperlink" Target="https://login.consultant.ru/link/?req=doc&amp;base=RLAW148&amp;n=133409&amp;dst=100005" TargetMode="External"/><Relationship Id="rId29" Type="http://schemas.openxmlformats.org/officeDocument/2006/relationships/hyperlink" Target="https://login.consultant.ru/link/?req=doc&amp;base=RLAW148&amp;n=133409&amp;dst=100006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148&amp;n=83464&amp;dst=100033" TargetMode="External"/><Relationship Id="rId11" Type="http://schemas.openxmlformats.org/officeDocument/2006/relationships/hyperlink" Target="https://login.consultant.ru/link/?req=doc&amp;base=RLAW148&amp;n=133409&amp;dst=100004" TargetMode="External"/><Relationship Id="rId24" Type="http://schemas.openxmlformats.org/officeDocument/2006/relationships/hyperlink" Target="https://login.consultant.ru/link/?req=doc&amp;base=RLAW148&amp;n=211603&amp;dst=100011" TargetMode="External"/><Relationship Id="rId32" Type="http://schemas.openxmlformats.org/officeDocument/2006/relationships/hyperlink" Target="https://login.consultant.ru/link/?req=doc&amp;base=RLAW148&amp;n=133409&amp;dst=100006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RLAW148&amp;n=155860&amp;dst=100004" TargetMode="External"/><Relationship Id="rId23" Type="http://schemas.openxmlformats.org/officeDocument/2006/relationships/hyperlink" Target="https://login.consultant.ru/link/?req=doc&amp;base=RLAW148&amp;n=211603&amp;dst=100011" TargetMode="External"/><Relationship Id="rId28" Type="http://schemas.openxmlformats.org/officeDocument/2006/relationships/hyperlink" Target="https://login.consultant.ru/link/?req=doc&amp;base=RLAW148&amp;n=133409&amp;dst=100006" TargetMode="External"/><Relationship Id="rId10" Type="http://schemas.openxmlformats.org/officeDocument/2006/relationships/hyperlink" Target="https://login.consultant.ru/link/?req=doc&amp;base=RLAW148&amp;n=168089&amp;dst=100004" TargetMode="External"/><Relationship Id="rId19" Type="http://schemas.openxmlformats.org/officeDocument/2006/relationships/hyperlink" Target="https://login.consultant.ru/link/?req=doc&amp;base=RLAW148&amp;n=220232&amp;dst=100175" TargetMode="External"/><Relationship Id="rId31" Type="http://schemas.openxmlformats.org/officeDocument/2006/relationships/hyperlink" Target="https://login.consultant.ru/link/?req=doc&amp;base=RLAW148&amp;n=221724&amp;dst=10000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148&amp;n=211603&amp;dst=100006" TargetMode="External"/><Relationship Id="rId14" Type="http://schemas.openxmlformats.org/officeDocument/2006/relationships/hyperlink" Target="https://login.consultant.ru/link/?req=doc&amp;base=RLAW148&amp;n=181680&amp;dst=100004" TargetMode="External"/><Relationship Id="rId22" Type="http://schemas.openxmlformats.org/officeDocument/2006/relationships/hyperlink" Target="https://login.consultant.ru/link/?req=doc&amp;base=RLAW148&amp;n=133409&amp;dst=100005" TargetMode="External"/><Relationship Id="rId27" Type="http://schemas.openxmlformats.org/officeDocument/2006/relationships/hyperlink" Target="https://login.consultant.ru/link/?req=doc&amp;base=RLAW148&amp;n=211603&amp;dst=100011" TargetMode="External"/><Relationship Id="rId30" Type="http://schemas.openxmlformats.org/officeDocument/2006/relationships/hyperlink" Target="https://login.consultant.ru/link/?req=doc&amp;base=RLAW148&amp;n=133409&amp;dst=100006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1985</Words>
  <Characters>11319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Буркова Ирина</dc:creator>
  <cp:lastModifiedBy>Реабилитация</cp:lastModifiedBy>
  <cp:revision>2</cp:revision>
  <dcterms:created xsi:type="dcterms:W3CDTF">2025-01-20T05:13:00Z</dcterms:created>
  <dcterms:modified xsi:type="dcterms:W3CDTF">2025-01-20T05:13:00Z</dcterms:modified>
</cp:coreProperties>
</file>