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9A" w:rsidRPr="00A95580" w:rsidRDefault="00F1739C" w:rsidP="00001C1E">
      <w:pPr>
        <w:tabs>
          <w:tab w:val="left" w:pos="0"/>
        </w:tabs>
        <w:ind w:firstLine="426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FC7894" wp14:editId="24AAA022">
            <wp:simplePos x="0" y="0"/>
            <wp:positionH relativeFrom="column">
              <wp:posOffset>-470535</wp:posOffset>
            </wp:positionH>
            <wp:positionV relativeFrom="paragraph">
              <wp:posOffset>-348615</wp:posOffset>
            </wp:positionV>
            <wp:extent cx="2971800" cy="3048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ух.jp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B9A" w:rsidRPr="00A95580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</w:p>
    <w:p w:rsidR="006E4CDC" w:rsidRPr="00A95580" w:rsidRDefault="006E4CDC" w:rsidP="006E4CDC">
      <w:pPr>
        <w:spacing w:after="0" w:line="240" w:lineRule="auto"/>
        <w:ind w:left="162" w:right="138" w:firstLine="34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955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 порядке оказания услуг людям с нарушением  слуха</w:t>
      </w:r>
    </w:p>
    <w:p w:rsidR="00581B9A" w:rsidRPr="00E05B99" w:rsidRDefault="00581B9A" w:rsidP="00001C1E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05B9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7624D" w:rsidRPr="00E0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 "КЦСОН "Сударушка"</w:t>
      </w:r>
      <w:bookmarkEnd w:id="0"/>
    </w:p>
    <w:p w:rsidR="00581B9A" w:rsidRPr="00D7624D" w:rsidRDefault="00581B9A" w:rsidP="00001C1E">
      <w:pPr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6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B9A" w:rsidRPr="007927F3" w:rsidRDefault="00A95580" w:rsidP="00001C1E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7927F3">
        <w:rPr>
          <w:rFonts w:ascii="Times New Roman" w:hAnsi="Times New Roman" w:cs="Times New Roman"/>
          <w:b/>
          <w:color w:val="0000FF"/>
          <w:sz w:val="28"/>
          <w:szCs w:val="28"/>
        </w:rPr>
        <w:t>Уважаемые посетители</w:t>
      </w:r>
      <w:r w:rsidR="007927F3" w:rsidRPr="007927F3">
        <w:rPr>
          <w:rFonts w:ascii="Times New Roman" w:hAnsi="Times New Roman" w:cs="Times New Roman"/>
          <w:b/>
          <w:color w:val="0000FF"/>
          <w:sz w:val="28"/>
          <w:szCs w:val="28"/>
        </w:rPr>
        <w:t>, м</w:t>
      </w:r>
      <w:r w:rsidR="00581B9A" w:rsidRPr="007927F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ы рады видеть Вас в </w:t>
      </w:r>
      <w:r w:rsidR="007B0D84" w:rsidRPr="007927F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БУ "КЦСОН "Сударушка"!</w:t>
      </w:r>
    </w:p>
    <w:p w:rsidR="006E4CDC" w:rsidRDefault="006E4CDC" w:rsidP="006E4CDC">
      <w:pPr>
        <w:spacing w:after="0" w:line="240" w:lineRule="auto"/>
        <w:ind w:right="1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заранее ознакомьтесь с нашими правилами оказания услуг. </w:t>
      </w:r>
    </w:p>
    <w:p w:rsidR="006E4CDC" w:rsidRDefault="006E4CDC" w:rsidP="006E4CDC">
      <w:pPr>
        <w:spacing w:after="0" w:line="240" w:lineRule="auto"/>
        <w:ind w:right="1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DD6" w:rsidRDefault="006E4CDC" w:rsidP="008C6DD6">
      <w:pPr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людей, которые пользуются слуховыми аппаратами</w:t>
      </w:r>
      <w:r w:rsidR="00A67C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№ 2 (отделение социальной реабилитации инвалидов) </w:t>
      </w:r>
      <w:r w:rsidRPr="006E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 </w:t>
      </w:r>
      <w:r w:rsidR="00A67C3B" w:rsidRPr="004E6D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портативной и</w:t>
      </w:r>
      <w:r w:rsidRPr="004E6D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ндукционн</w:t>
      </w:r>
      <w:r w:rsidR="00A67C3B" w:rsidRPr="004E6D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ой</w:t>
      </w:r>
      <w:r w:rsidRPr="004E6D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F7833" w:rsidRPr="004E6D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петлёй</w:t>
      </w:r>
      <w:r w:rsidRPr="004E6D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. </w:t>
      </w:r>
      <w:r w:rsidRPr="006E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позволяет получать звук с системы звукоусиления непосредственно на </w:t>
      </w:r>
      <w:r w:rsidRPr="000E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слуховой аппарат при переводе его в режим «Т».</w:t>
      </w:r>
      <w:r w:rsidRPr="006E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 необходимо обращаться в кабинет № 2, услуга оказывается на месте.</w:t>
      </w:r>
    </w:p>
    <w:p w:rsidR="000E2185" w:rsidRDefault="008C6DD6" w:rsidP="008C6DD6">
      <w:pPr>
        <w:spacing w:after="0" w:line="240" w:lineRule="auto"/>
        <w:ind w:right="138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72DDAD" wp14:editId="49AF19F4">
            <wp:extent cx="2955852" cy="209461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1" t="20775" r="27055" b="34247"/>
                    <a:stretch/>
                  </pic:blipFill>
                  <pic:spPr bwMode="auto">
                    <a:xfrm>
                      <a:off x="0" y="0"/>
                      <a:ext cx="2956275" cy="2094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39C" w:rsidRDefault="00F1739C" w:rsidP="006E4CDC">
      <w:pPr>
        <w:spacing w:after="0" w:line="240" w:lineRule="auto"/>
        <w:ind w:right="13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39C" w:rsidRPr="004E6DE9" w:rsidRDefault="00F1739C" w:rsidP="00F1739C">
      <w:pPr>
        <w:spacing w:after="0" w:line="240" w:lineRule="auto"/>
        <w:ind w:right="138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№ 2 </w:t>
      </w:r>
      <w:r w:rsidRPr="0088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оборудовано </w:t>
      </w:r>
      <w:r w:rsidRPr="004E6D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рабочее место диспетчерской службы видеотелефонной связи с </w:t>
      </w:r>
      <w:proofErr w:type="spellStart"/>
      <w:r w:rsidRPr="004E6D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сурдопереводом</w:t>
      </w:r>
      <w:proofErr w:type="spellEnd"/>
      <w:r w:rsidRPr="004E6D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. </w:t>
      </w:r>
    </w:p>
    <w:p w:rsidR="00F1739C" w:rsidRDefault="00F1739C" w:rsidP="006E4CDC">
      <w:pPr>
        <w:spacing w:after="0" w:line="240" w:lineRule="auto"/>
        <w:ind w:right="13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1F2" w:rsidRDefault="003E51F2" w:rsidP="006E4CDC">
      <w:pPr>
        <w:spacing w:after="0" w:line="240" w:lineRule="auto"/>
        <w:ind w:right="1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4D">
        <w:rPr>
          <w:rFonts w:ascii="Times New Roman" w:hAnsi="Times New Roman" w:cs="Times New Roman"/>
          <w:sz w:val="28"/>
          <w:szCs w:val="28"/>
        </w:rPr>
        <w:t xml:space="preserve">Ознакомиться с планом объекта можно на сайте </w:t>
      </w:r>
      <w:hyperlink r:id="rId9" w:tgtFrame="_blank" w:history="1">
        <w:r w:rsidRPr="000F373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http://www.sudarushka-kao.ru</w:t>
        </w:r>
      </w:hyperlink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  <w:r w:rsidR="006E4CDC" w:rsidRPr="006E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более полной информации можно воспользоваться </w:t>
      </w:r>
      <w:r w:rsidR="006E4CDC" w:rsidRPr="006E4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визуальной информацией:</w:t>
      </w:r>
      <w:r w:rsidR="00BF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3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</w:t>
      </w:r>
      <w:r w:rsidR="00BF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зоне ожидания, информационные стенды</w:t>
      </w:r>
      <w:r w:rsidR="008826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расположены</w:t>
      </w:r>
      <w:r w:rsidR="00BF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зоне ожидания и в каждом отд</w:t>
      </w:r>
      <w:r w:rsidR="008826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78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лении.</w:t>
      </w:r>
    </w:p>
    <w:p w:rsidR="00AE483A" w:rsidRDefault="00AE483A" w:rsidP="00D66157">
      <w:pPr>
        <w:spacing w:after="0" w:line="240" w:lineRule="auto"/>
        <w:ind w:left="162" w:right="138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157" w:rsidRDefault="00D66157" w:rsidP="00D66157">
      <w:pPr>
        <w:spacing w:after="0" w:line="240" w:lineRule="auto"/>
        <w:ind w:left="162" w:right="138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обеспечения доступности здания и  помещений организации, получаемых услуг, а также при наличии замечаний и предложений можно обращаться к ответственным сотрудникам учреждения: </w:t>
      </w:r>
    </w:p>
    <w:p w:rsidR="00D66157" w:rsidRDefault="00D66157" w:rsidP="00D66157">
      <w:pPr>
        <w:spacing w:after="0" w:line="240" w:lineRule="auto"/>
        <w:ind w:left="162" w:right="138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Курбатова Оксана Юрьевна, заведующий отделением социальной реабилитации инвалидов, </w:t>
      </w:r>
    </w:p>
    <w:p w:rsidR="00D66157" w:rsidRPr="000F373D" w:rsidRDefault="00D66157" w:rsidP="00D66157">
      <w:pPr>
        <w:spacing w:after="0" w:line="240" w:lineRule="auto"/>
        <w:ind w:left="162" w:right="138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F37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Лозовенко</w:t>
      </w:r>
      <w:proofErr w:type="spellEnd"/>
      <w:r w:rsidRPr="000F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Валентиновна, специалист по социальной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телефону: </w:t>
      </w:r>
      <w:r w:rsidRPr="00D4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78-15-58</w:t>
      </w:r>
      <w:r w:rsidRPr="000F3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157" w:rsidRDefault="00D66157" w:rsidP="00D66157">
      <w:pPr>
        <w:spacing w:after="0" w:line="240" w:lineRule="auto"/>
        <w:ind w:left="162" w:right="138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0E2185" w:rsidRDefault="007927F3" w:rsidP="000E2185">
      <w:pPr>
        <w:spacing w:after="0" w:line="240" w:lineRule="auto"/>
        <w:ind w:left="851" w:right="138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0E2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0E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Омское региональное отделение общероссийской общественной организации инвалидов </w:t>
      </w:r>
      <w:r w:rsidRPr="004E6DE9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"Всероссийское общество глухих"</w:t>
      </w:r>
      <w:r w:rsidR="000E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7F3" w:rsidRDefault="007927F3" w:rsidP="008C6DD6">
      <w:pPr>
        <w:spacing w:after="0" w:line="240" w:lineRule="auto"/>
        <w:ind w:left="851" w:right="138" w:hanging="20"/>
        <w:rPr>
          <w:rFonts w:ascii="Times New Roman" w:hAnsi="Times New Roman" w:cs="Times New Roman"/>
          <w:sz w:val="28"/>
          <w:szCs w:val="28"/>
        </w:rPr>
      </w:pPr>
      <w:proofErr w:type="gramStart"/>
      <w:r w:rsidRPr="00450E3A">
        <w:rPr>
          <w:rFonts w:ascii="Times New Roman" w:eastAsia="Times New Roman" w:hAnsi="Times New Roman" w:cs="Times New Roman"/>
          <w:sz w:val="28"/>
          <w:szCs w:val="28"/>
          <w:lang w:eastAsia="ru-RU"/>
        </w:rPr>
        <w:t>6440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24, г. Омск, ул.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5 </w:t>
      </w:r>
      <w:r w:rsidRPr="0045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услугу </w:t>
      </w:r>
      <w:proofErr w:type="spellStart"/>
      <w:r w:rsidRPr="0045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сурдоперевода</w:t>
      </w:r>
      <w:proofErr w:type="spellEnd"/>
      <w:r w:rsidRPr="0045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 услуги по </w:t>
      </w:r>
      <w:r w:rsidRPr="00450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ефону:</w:t>
      </w:r>
      <w:r w:rsidRPr="0045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31-81-44</w:t>
      </w:r>
    </w:p>
    <w:sectPr w:rsidR="007927F3" w:rsidSect="00001C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276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D6" w:rsidRDefault="008841D6" w:rsidP="00215B60">
      <w:pPr>
        <w:spacing w:after="0" w:line="240" w:lineRule="auto"/>
      </w:pPr>
      <w:r>
        <w:separator/>
      </w:r>
    </w:p>
  </w:endnote>
  <w:endnote w:type="continuationSeparator" w:id="0">
    <w:p w:rsidR="008841D6" w:rsidRDefault="008841D6" w:rsidP="0021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60" w:rsidRDefault="00215B6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60" w:rsidRDefault="00215B6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60" w:rsidRDefault="00215B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D6" w:rsidRDefault="008841D6" w:rsidP="00215B60">
      <w:pPr>
        <w:spacing w:after="0" w:line="240" w:lineRule="auto"/>
      </w:pPr>
      <w:r>
        <w:separator/>
      </w:r>
    </w:p>
  </w:footnote>
  <w:footnote w:type="continuationSeparator" w:id="0">
    <w:p w:rsidR="008841D6" w:rsidRDefault="008841D6" w:rsidP="0021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60" w:rsidRDefault="00215B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60" w:rsidRDefault="00215B6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60" w:rsidRDefault="00215B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A9"/>
    <w:rsid w:val="00001C1E"/>
    <w:rsid w:val="000054FF"/>
    <w:rsid w:val="0002121C"/>
    <w:rsid w:val="00030DB0"/>
    <w:rsid w:val="000C29D6"/>
    <w:rsid w:val="000E2185"/>
    <w:rsid w:val="00162E9D"/>
    <w:rsid w:val="00166377"/>
    <w:rsid w:val="0018060A"/>
    <w:rsid w:val="00186303"/>
    <w:rsid w:val="00190268"/>
    <w:rsid w:val="001B67A2"/>
    <w:rsid w:val="001D34D4"/>
    <w:rsid w:val="001E54CF"/>
    <w:rsid w:val="00215B60"/>
    <w:rsid w:val="00286982"/>
    <w:rsid w:val="002A5400"/>
    <w:rsid w:val="002A63D3"/>
    <w:rsid w:val="00310676"/>
    <w:rsid w:val="003E51F2"/>
    <w:rsid w:val="003E5AAE"/>
    <w:rsid w:val="00450E3A"/>
    <w:rsid w:val="004C1744"/>
    <w:rsid w:val="004E3D62"/>
    <w:rsid w:val="004E6DE9"/>
    <w:rsid w:val="005004F1"/>
    <w:rsid w:val="0050308F"/>
    <w:rsid w:val="00560F36"/>
    <w:rsid w:val="00563648"/>
    <w:rsid w:val="00581B9A"/>
    <w:rsid w:val="005A33D0"/>
    <w:rsid w:val="005A7DB8"/>
    <w:rsid w:val="005B3B81"/>
    <w:rsid w:val="005B4879"/>
    <w:rsid w:val="006914EC"/>
    <w:rsid w:val="00691FAA"/>
    <w:rsid w:val="006A62C2"/>
    <w:rsid w:val="006E16EB"/>
    <w:rsid w:val="006E30D9"/>
    <w:rsid w:val="006E4CDC"/>
    <w:rsid w:val="006F09FB"/>
    <w:rsid w:val="0077165B"/>
    <w:rsid w:val="007927F3"/>
    <w:rsid w:val="007B0D84"/>
    <w:rsid w:val="007E0BA7"/>
    <w:rsid w:val="00806950"/>
    <w:rsid w:val="00830D4C"/>
    <w:rsid w:val="008323FB"/>
    <w:rsid w:val="0088260B"/>
    <w:rsid w:val="008841D6"/>
    <w:rsid w:val="008C6DD6"/>
    <w:rsid w:val="00981263"/>
    <w:rsid w:val="00981555"/>
    <w:rsid w:val="009B60F6"/>
    <w:rsid w:val="00A153D5"/>
    <w:rsid w:val="00A319F6"/>
    <w:rsid w:val="00A623A9"/>
    <w:rsid w:val="00A67C3B"/>
    <w:rsid w:val="00A95580"/>
    <w:rsid w:val="00AE483A"/>
    <w:rsid w:val="00B11689"/>
    <w:rsid w:val="00B26C4B"/>
    <w:rsid w:val="00B43D81"/>
    <w:rsid w:val="00B57A25"/>
    <w:rsid w:val="00B76694"/>
    <w:rsid w:val="00BC60BB"/>
    <w:rsid w:val="00BF7833"/>
    <w:rsid w:val="00C02A3C"/>
    <w:rsid w:val="00C42ED4"/>
    <w:rsid w:val="00C61D5E"/>
    <w:rsid w:val="00D03FAD"/>
    <w:rsid w:val="00D6107F"/>
    <w:rsid w:val="00D66157"/>
    <w:rsid w:val="00D7624D"/>
    <w:rsid w:val="00D9190C"/>
    <w:rsid w:val="00DD371E"/>
    <w:rsid w:val="00E05B99"/>
    <w:rsid w:val="00E123D5"/>
    <w:rsid w:val="00E20699"/>
    <w:rsid w:val="00EE4B03"/>
    <w:rsid w:val="00F12025"/>
    <w:rsid w:val="00F1739C"/>
    <w:rsid w:val="00F30FC2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1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B60"/>
  </w:style>
  <w:style w:type="paragraph" w:styleId="a7">
    <w:name w:val="footer"/>
    <w:basedOn w:val="a"/>
    <w:link w:val="a8"/>
    <w:uiPriority w:val="99"/>
    <w:unhideWhenUsed/>
    <w:rsid w:val="0021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1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B60"/>
  </w:style>
  <w:style w:type="paragraph" w:styleId="a7">
    <w:name w:val="footer"/>
    <w:basedOn w:val="a"/>
    <w:link w:val="a8"/>
    <w:uiPriority w:val="99"/>
    <w:unhideWhenUsed/>
    <w:rsid w:val="0021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darushka-ka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Реабилитация</dc:creator>
  <cp:keywords/>
  <dc:description/>
  <cp:lastModifiedBy>Реабилитация</cp:lastModifiedBy>
  <cp:revision>25</cp:revision>
  <cp:lastPrinted>2018-05-16T11:16:00Z</cp:lastPrinted>
  <dcterms:created xsi:type="dcterms:W3CDTF">2018-05-16T10:06:00Z</dcterms:created>
  <dcterms:modified xsi:type="dcterms:W3CDTF">2018-08-14T06:26:00Z</dcterms:modified>
</cp:coreProperties>
</file>